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6CF2B8" w14:textId="6ABFEDB3" w:rsidR="0017064E" w:rsidRPr="00582E9D" w:rsidRDefault="00D6652B" w:rsidP="006C462A">
      <w:pPr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Załącznik nr </w:t>
      </w:r>
      <w:r w:rsidR="006C462A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 do zapytania ofertowego nr </w:t>
      </w:r>
      <w:r w:rsidR="003A62F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4/04</w:t>
      </w:r>
      <w:r w:rsidR="00034C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/2024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/G</w:t>
      </w:r>
    </w:p>
    <w:p w14:paraId="52A85123" w14:textId="77777777" w:rsidR="0017064E" w:rsidRPr="00582E9D" w:rsidRDefault="0017064E">
      <w:pPr>
        <w:tabs>
          <w:tab w:val="right" w:pos="9072"/>
        </w:tabs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</w:p>
    <w:p w14:paraId="1E3D92D2" w14:textId="5E4DB40D" w:rsidR="0017064E" w:rsidRPr="00582E9D" w:rsidRDefault="00D6652B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Nazwa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………….……………………………………….………..…………………</w:t>
      </w:r>
    </w:p>
    <w:p w14:paraId="3B36335E" w14:textId="77777777" w:rsidR="0017064E" w:rsidRPr="00582E9D" w:rsidRDefault="00D6652B">
      <w:pPr>
        <w:spacing w:line="276" w:lineRule="auto"/>
        <w:jc w:val="both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Adres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BA2A74C" w14:textId="77777777" w:rsidR="00C630D3" w:rsidRDefault="00C630D3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6F3F61F0" w14:textId="0BCC6746" w:rsidR="0017064E" w:rsidRDefault="00D6652B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OŚWIADCZENIE WYKONAWCY O SPEŁNIENIU WARUNKÓW UDZIAŁU W POSTĘPOWANIU</w:t>
      </w:r>
    </w:p>
    <w:p w14:paraId="0C03FBF1" w14:textId="77777777" w:rsidR="00CF0798" w:rsidRPr="00582E9D" w:rsidRDefault="00CF0798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0976D6D7" w14:textId="5FC8381A" w:rsidR="00810F49" w:rsidRPr="00C630D3" w:rsidRDefault="00D6652B" w:rsidP="00810F49">
      <w:pPr>
        <w:jc w:val="center"/>
        <w:rPr>
          <w:rFonts w:asciiTheme="majorHAnsi" w:eastAsia="Tahoma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Składając ofertę w postępowaniu </w:t>
      </w:r>
      <w:r w:rsidR="00766EFC" w:rsidRPr="00C630D3">
        <w:rPr>
          <w:rFonts w:asciiTheme="majorHAnsi" w:eastAsia="Tahoma" w:hAnsiTheme="majorHAnsi" w:cstheme="majorHAnsi"/>
          <w:sz w:val="22"/>
          <w:szCs w:val="22"/>
        </w:rPr>
        <w:t xml:space="preserve">dot. </w:t>
      </w:r>
      <w:r w:rsidR="00810F49" w:rsidRPr="00C630D3">
        <w:rPr>
          <w:rFonts w:asciiTheme="majorHAnsi" w:eastAsia="Tahoma" w:hAnsiTheme="majorHAnsi" w:cstheme="majorHAnsi"/>
          <w:sz w:val="22"/>
          <w:szCs w:val="22"/>
        </w:rPr>
        <w:t>łącznego wykonania:</w:t>
      </w:r>
    </w:p>
    <w:p w14:paraId="2F1CA769" w14:textId="77777777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>Etapu I:  kompleksowe zaprojektowanie, wykonanie, uruchomienie oraz przeprowadzeniu rozruchu technologicznego,</w:t>
      </w: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ab/>
        <w:t>części technologicznej galwanizerni.</w:t>
      </w:r>
    </w:p>
    <w:p w14:paraId="6DB9B508" w14:textId="1F1D1EA1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>Prace w tym etapie objęte są dofinansowaniem ze środków NFOŚiGW.</w:t>
      </w:r>
    </w:p>
    <w:p w14:paraId="0862DDA2" w14:textId="77777777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4148437A" w14:textId="77777777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Etapu II: Opracowaniu i implementacji procesu produkcyjnego dla 12 demonstratorów. </w:t>
      </w:r>
    </w:p>
    <w:p w14:paraId="53DD4EB7" w14:textId="3B2CD085" w:rsidR="00810F49" w:rsidRPr="00C630D3" w:rsidRDefault="00810F49" w:rsidP="00810F49">
      <w:pPr>
        <w:pStyle w:val="Akapitzlist"/>
        <w:ind w:left="426"/>
        <w:jc w:val="center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630D3">
        <w:rPr>
          <w:rFonts w:asciiTheme="majorHAnsi" w:hAnsiTheme="majorHAnsi" w:cstheme="majorHAnsi"/>
          <w:sz w:val="22"/>
          <w:szCs w:val="22"/>
          <w:shd w:val="clear" w:color="auto" w:fill="FFFFFF"/>
        </w:rPr>
        <w:t>Prace w tym etapie nie są objęte dofinansowaniem ze środków NFOŚiGW.</w:t>
      </w:r>
    </w:p>
    <w:p w14:paraId="73898469" w14:textId="6C21AB87" w:rsidR="00A64FF4" w:rsidRPr="00C630D3" w:rsidRDefault="00766EFC" w:rsidP="00A64FF4">
      <w:pPr>
        <w:jc w:val="both"/>
        <w:rPr>
          <w:rFonts w:asciiTheme="majorHAnsi" w:hAnsiTheme="majorHAnsi" w:cstheme="majorHAnsi"/>
          <w:sz w:val="22"/>
          <w:szCs w:val="22"/>
        </w:rPr>
      </w:pPr>
      <w:r w:rsidRPr="00C630D3">
        <w:rPr>
          <w:rFonts w:asciiTheme="majorHAnsi" w:hAnsiTheme="majorHAnsi" w:cstheme="majorHAnsi"/>
          <w:sz w:val="22"/>
          <w:szCs w:val="22"/>
        </w:rPr>
        <w:t xml:space="preserve">na terenie </w:t>
      </w:r>
      <w:proofErr w:type="spellStart"/>
      <w:r w:rsidRPr="00C630D3">
        <w:rPr>
          <w:rFonts w:asciiTheme="majorHAnsi" w:hAnsiTheme="majorHAnsi" w:cstheme="majorHAnsi"/>
          <w:sz w:val="22"/>
          <w:szCs w:val="22"/>
        </w:rPr>
        <w:t>Pratt&amp;Whitney</w:t>
      </w:r>
      <w:proofErr w:type="spellEnd"/>
      <w:r w:rsidRPr="00C630D3">
        <w:rPr>
          <w:rFonts w:asciiTheme="majorHAnsi" w:hAnsiTheme="majorHAnsi" w:cstheme="majorHAnsi"/>
          <w:sz w:val="22"/>
          <w:szCs w:val="22"/>
        </w:rPr>
        <w:t xml:space="preserve"> Kalisz 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>oświadczam/my, że firma, którą reprezentuję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/my 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>spełnia warun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ek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udziału w postępowaniu </w:t>
      </w:r>
      <w:r w:rsidR="00D6652B" w:rsidRPr="00C630D3">
        <w:rPr>
          <w:rFonts w:asciiTheme="majorHAnsi" w:eastAsia="Tahoma" w:hAnsiTheme="majorHAnsi" w:cstheme="majorHAnsi"/>
          <w:sz w:val="22"/>
          <w:szCs w:val="22"/>
        </w:rPr>
        <w:t>dotycząc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y</w:t>
      </w:r>
      <w:r w:rsidR="009D2626"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hAnsiTheme="majorHAnsi" w:cstheme="majorHAnsi"/>
          <w:sz w:val="22"/>
          <w:szCs w:val="22"/>
        </w:rPr>
        <w:t>dysponowania odpowiednim potencjałem technicznym oraz osobami zdolnymi do wykonania zamówienia</w:t>
      </w:r>
      <w:r w:rsidR="00AD432C" w:rsidRPr="00C630D3">
        <w:rPr>
          <w:rFonts w:asciiTheme="majorHAnsi" w:hAnsiTheme="majorHAnsi" w:cstheme="majorHAnsi"/>
          <w:sz w:val="22"/>
          <w:szCs w:val="22"/>
        </w:rPr>
        <w:t>:</w:t>
      </w:r>
    </w:p>
    <w:p w14:paraId="4B6DE0D8" w14:textId="3F02285A" w:rsidR="00C65CA7" w:rsidRPr="00C630D3" w:rsidRDefault="00AD432C" w:rsidP="00AD432C">
      <w:pPr>
        <w:jc w:val="both"/>
        <w:rPr>
          <w:rFonts w:asciiTheme="majorHAnsi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a) dysponuję osobami zdolnymi do wykonania </w:t>
      </w:r>
      <w:r w:rsidR="0087659E" w:rsidRPr="00C630D3">
        <w:rPr>
          <w:rFonts w:asciiTheme="majorHAnsi" w:eastAsia="Tahoma" w:hAnsiTheme="majorHAnsi" w:cstheme="majorHAnsi"/>
          <w:sz w:val="22"/>
          <w:szCs w:val="22"/>
        </w:rPr>
        <w:t>przedmiotu zamówienia</w:t>
      </w:r>
    </w:p>
    <w:p w14:paraId="5374BE8F" w14:textId="2811BC34" w:rsidR="00AD432C" w:rsidRPr="00C630D3" w:rsidRDefault="00AD432C" w:rsidP="00AD432C">
      <w:pP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C630D3">
        <w:rPr>
          <w:rFonts w:asciiTheme="majorHAnsi" w:hAnsiTheme="majorHAnsi" w:cstheme="majorHAnsi"/>
          <w:sz w:val="22"/>
          <w:szCs w:val="22"/>
        </w:rPr>
        <w:t xml:space="preserve">b) posiadam serwis techniczny, który będzie obsługiwał zbudowaną instalacją zorganizowany w oparciu o </w:t>
      </w:r>
      <w:r w:rsidR="00C65CA7" w:rsidRPr="00C630D3">
        <w:rPr>
          <w:rFonts w:asciiTheme="majorHAnsi" w:hAnsiTheme="majorHAnsi" w:cstheme="majorHAnsi"/>
          <w:sz w:val="22"/>
          <w:szCs w:val="22"/>
        </w:rPr>
        <w:t xml:space="preserve">minimum 2 </w:t>
      </w:r>
      <w:r w:rsidRPr="00C630D3">
        <w:rPr>
          <w:rFonts w:asciiTheme="majorHAnsi" w:hAnsiTheme="majorHAnsi" w:cstheme="majorHAnsi"/>
          <w:sz w:val="22"/>
          <w:szCs w:val="22"/>
        </w:rPr>
        <w:t>pracowników zatrudnionych na umowach o pracę.</w:t>
      </w:r>
    </w:p>
    <w:p w14:paraId="4E3A6610" w14:textId="7DA9AE8C" w:rsidR="00CA1B9F" w:rsidRPr="00582E9D" w:rsidRDefault="00CA1B9F" w:rsidP="00A64FF4">
      <w:pPr>
        <w:spacing w:line="276" w:lineRule="auto"/>
        <w:ind w:left="1080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C460245" w14:textId="6C021037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bookmarkStart w:id="0" w:name="_heading=h.30j0zll" w:colFirst="0" w:colLast="0"/>
      <w:bookmarkEnd w:id="0"/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Ponadto, składając ofertę w postępowaniu o udzielenie zamówienia oświadczam/my, że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</w:p>
    <w:p w14:paraId="64D1F410" w14:textId="644B5BB4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Przy czym przez powiązania kapitałowe lub osobowe rozumie się wzajemne powiązania między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Z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amawiającym lub osobami upoważnionymi do zaciągania zobowiązań w mieniu zamawiającego lub osobami wykonującymi w imieniu zamawiającego czynności związane z przygotowaniem i przeprowadzaniem procedury wyboru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ykonawcy, a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ykonawcą, polegające w szczególności na:</w:t>
      </w:r>
    </w:p>
    <w:p w14:paraId="37659F66" w14:textId="77777777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0A0DABB" w14:textId="29D6B07C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ykonawców ubiegających się o udzielenie zamówienia,</w:t>
      </w:r>
    </w:p>
    <w:p w14:paraId="45F40722" w14:textId="56BC5577" w:rsidR="00582E9D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z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ykonawcą w takim stosunku prawnym lub faktycznym, że istnieje uzasadniona wątpliwość co do ich bezstronności lub niezależności w związku z postępowaniem o udzielenie zamówienia.</w:t>
      </w:r>
    </w:p>
    <w:p w14:paraId="2AA52275" w14:textId="77777777" w:rsidR="00810F49" w:rsidRPr="00582E9D" w:rsidRDefault="00810F49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FFF1A0B" w14:textId="26350C29" w:rsidR="00154DC2" w:rsidRPr="00582E9D" w:rsidRDefault="00154DC2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Ponadto, składając ofertę w postępowaniu o udzielenie zamówienia oświadczam/my, że</w:t>
      </w:r>
      <w:r w:rsidRPr="00582E9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82E9D">
        <w:rPr>
          <w:rFonts w:asciiTheme="majorHAnsi" w:hAnsiTheme="majorHAnsi" w:cstheme="majorHAnsi"/>
          <w:sz w:val="22"/>
          <w:szCs w:val="22"/>
        </w:rPr>
        <w:t>nie stanowię</w:t>
      </w:r>
      <w:r w:rsidR="00714626" w:rsidRPr="00582E9D">
        <w:rPr>
          <w:rFonts w:asciiTheme="majorHAnsi" w:hAnsiTheme="majorHAnsi" w:cstheme="majorHAnsi"/>
          <w:sz w:val="22"/>
          <w:szCs w:val="22"/>
        </w:rPr>
        <w:t>/my</w:t>
      </w:r>
      <w:r w:rsidRPr="00582E9D">
        <w:rPr>
          <w:rFonts w:asciiTheme="majorHAnsi" w:hAnsiTheme="majorHAnsi" w:cstheme="majorHAnsi"/>
          <w:sz w:val="22"/>
          <w:szCs w:val="22"/>
        </w:rPr>
        <w:t xml:space="preserve"> rosyjskiego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82E9D">
        <w:rPr>
          <w:rFonts w:asciiTheme="majorHAnsi" w:hAnsiTheme="majorHAnsi" w:cstheme="majorHAnsi"/>
          <w:sz w:val="22"/>
          <w:szCs w:val="22"/>
        </w:rPr>
        <w:t>ykonawcy, co obejmuje:</w:t>
      </w:r>
    </w:p>
    <w:p w14:paraId="1896E93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a) obywateli rosyjskich lub osoby fizyczne lub prawne, podmioty lub organy z siedzibą w Rosji;</w:t>
      </w:r>
    </w:p>
    <w:p w14:paraId="707DDF4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b) osoby prawne, podmioty lub organy, do których prawa własności bezpośrednio lub pośrednio w ponad 50 % należą do podmiotu, o którym mowa w lit. a) niniejszego ustępu; lub</w:t>
      </w:r>
    </w:p>
    <w:p w14:paraId="5D701309" w14:textId="69F8D14B" w:rsidR="00CF0798" w:rsidRPr="00C630D3" w:rsidRDefault="00154DC2" w:rsidP="00C630D3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c) osoby fizyczne lub prawne, podmioty lub organy działające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4724317" w14:textId="77777777" w:rsidR="00CF0798" w:rsidRPr="00154DC2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2D27C920" w14:textId="3EA17665" w:rsidR="0017064E" w:rsidRPr="00154DC2" w:rsidRDefault="00D6652B">
      <w:pPr>
        <w:tabs>
          <w:tab w:val="left" w:pos="284"/>
          <w:tab w:val="left" w:pos="4820"/>
        </w:tabs>
        <w:ind w:left="340"/>
        <w:rPr>
          <w:rFonts w:asciiTheme="majorHAnsi" w:eastAsia="Calibri" w:hAnsiTheme="majorHAnsi" w:cstheme="majorHAnsi"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______________, 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dn. ___.___. </w:t>
      </w:r>
      <w:r w:rsidR="00A64FF4" w:rsidRPr="00154DC2">
        <w:rPr>
          <w:rFonts w:asciiTheme="majorHAnsi" w:eastAsia="Calibri" w:hAnsiTheme="majorHAnsi" w:cstheme="majorHAnsi"/>
          <w:sz w:val="18"/>
          <w:szCs w:val="18"/>
        </w:rPr>
        <w:t>___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 r.</w:t>
      </w: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           ____________________________________________________________</w:t>
      </w:r>
    </w:p>
    <w:p w14:paraId="6A5BA06C" w14:textId="77777777" w:rsidR="0017064E" w:rsidRPr="00154DC2" w:rsidRDefault="00D6652B">
      <w:pPr>
        <w:tabs>
          <w:tab w:val="left" w:pos="284"/>
          <w:tab w:val="left" w:pos="4820"/>
        </w:tabs>
        <w:ind w:left="340"/>
        <w:jc w:val="right"/>
        <w:rPr>
          <w:rFonts w:asciiTheme="majorHAnsi" w:eastAsia="Calibri" w:hAnsiTheme="majorHAnsi" w:cstheme="majorHAnsi"/>
          <w:b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t xml:space="preserve">(Podpis osób uprawnionych do składania oświadczeń woli w imieniu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br/>
        <w:t>Wykonawcy oraz pieczątka/pieczątki)</w:t>
      </w:r>
    </w:p>
    <w:sectPr w:rsidR="0017064E" w:rsidRPr="0015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568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2E16" w14:textId="77777777" w:rsidR="00DE1758" w:rsidRDefault="00DE1758">
      <w:r>
        <w:separator/>
      </w:r>
    </w:p>
  </w:endnote>
  <w:endnote w:type="continuationSeparator" w:id="0">
    <w:p w14:paraId="0E1720BB" w14:textId="77777777" w:rsidR="00DE1758" w:rsidRDefault="00DE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18B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8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244679" w14:textId="4BCE3948" w:rsidR="00D64D6A" w:rsidRDefault="00D64D6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64D6A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64D6A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64D6A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D64D6A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B5B9FD1" w14:textId="77777777" w:rsidR="0017064E" w:rsidRDefault="0017064E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8239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E5A4" w14:textId="77777777" w:rsidR="00DE1758" w:rsidRDefault="00DE1758">
      <w:r>
        <w:separator/>
      </w:r>
    </w:p>
  </w:footnote>
  <w:footnote w:type="continuationSeparator" w:id="0">
    <w:p w14:paraId="1D70936D" w14:textId="77777777" w:rsidR="00DE1758" w:rsidRDefault="00DE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3F76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361D" w14:textId="5D6C8910" w:rsidR="0017064E" w:rsidRDefault="00A64FF4" w:rsidP="00A64FF4">
    <w:pPr>
      <w:tabs>
        <w:tab w:val="left" w:pos="7417"/>
      </w:tabs>
      <w:spacing w:line="480" w:lineRule="auto"/>
      <w:ind w:left="-964" w:right="-964"/>
    </w:pPr>
    <w:r>
      <w:rPr>
        <w:noProof/>
      </w:rPr>
      <w:drawing>
        <wp:inline distT="0" distB="0" distL="0" distR="0" wp14:anchorId="27D30FE4" wp14:editId="671578F0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D484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11AB"/>
    <w:multiLevelType w:val="hybridMultilevel"/>
    <w:tmpl w:val="8FB6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6D"/>
    <w:multiLevelType w:val="multilevel"/>
    <w:tmpl w:val="03C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930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C33096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490C18"/>
    <w:multiLevelType w:val="multilevel"/>
    <w:tmpl w:val="53065F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024A"/>
    <w:multiLevelType w:val="multilevel"/>
    <w:tmpl w:val="002044CE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97E58"/>
    <w:multiLevelType w:val="multilevel"/>
    <w:tmpl w:val="75EA1A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445513910">
    <w:abstractNumId w:val="3"/>
  </w:num>
  <w:num w:numId="2" w16cid:durableId="674771856">
    <w:abstractNumId w:val="5"/>
  </w:num>
  <w:num w:numId="3" w16cid:durableId="771822577">
    <w:abstractNumId w:val="6"/>
  </w:num>
  <w:num w:numId="4" w16cid:durableId="1986932845">
    <w:abstractNumId w:val="4"/>
  </w:num>
  <w:num w:numId="5" w16cid:durableId="551039479">
    <w:abstractNumId w:val="1"/>
  </w:num>
  <w:num w:numId="6" w16cid:durableId="686755509">
    <w:abstractNumId w:val="2"/>
  </w:num>
  <w:num w:numId="7" w16cid:durableId="4248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4E"/>
    <w:rsid w:val="00034C9D"/>
    <w:rsid w:val="000C0A2B"/>
    <w:rsid w:val="000F7D7B"/>
    <w:rsid w:val="001525CF"/>
    <w:rsid w:val="00154DC2"/>
    <w:rsid w:val="0017064E"/>
    <w:rsid w:val="001D17EB"/>
    <w:rsid w:val="001E5D72"/>
    <w:rsid w:val="002124C3"/>
    <w:rsid w:val="00235944"/>
    <w:rsid w:val="002C2E9D"/>
    <w:rsid w:val="0031239F"/>
    <w:rsid w:val="00331B5A"/>
    <w:rsid w:val="003A62F3"/>
    <w:rsid w:val="00466446"/>
    <w:rsid w:val="004D5BB2"/>
    <w:rsid w:val="004E2C4E"/>
    <w:rsid w:val="004F5CE7"/>
    <w:rsid w:val="005255EC"/>
    <w:rsid w:val="00582E9D"/>
    <w:rsid w:val="00596F64"/>
    <w:rsid w:val="005C4932"/>
    <w:rsid w:val="00606102"/>
    <w:rsid w:val="006A64C7"/>
    <w:rsid w:val="006C462A"/>
    <w:rsid w:val="006F7125"/>
    <w:rsid w:val="00714626"/>
    <w:rsid w:val="00766EFC"/>
    <w:rsid w:val="007C4F31"/>
    <w:rsid w:val="00810F49"/>
    <w:rsid w:val="00832CD6"/>
    <w:rsid w:val="0087659E"/>
    <w:rsid w:val="00921E13"/>
    <w:rsid w:val="009368AB"/>
    <w:rsid w:val="009C0CE6"/>
    <w:rsid w:val="009C2322"/>
    <w:rsid w:val="009D2626"/>
    <w:rsid w:val="009F2786"/>
    <w:rsid w:val="00A0506B"/>
    <w:rsid w:val="00A16443"/>
    <w:rsid w:val="00A64FF4"/>
    <w:rsid w:val="00AD432C"/>
    <w:rsid w:val="00B8095B"/>
    <w:rsid w:val="00B93514"/>
    <w:rsid w:val="00BA0580"/>
    <w:rsid w:val="00C62594"/>
    <w:rsid w:val="00C630D3"/>
    <w:rsid w:val="00C65CA7"/>
    <w:rsid w:val="00CA1B9F"/>
    <w:rsid w:val="00CB0BCC"/>
    <w:rsid w:val="00CF0798"/>
    <w:rsid w:val="00D07A5D"/>
    <w:rsid w:val="00D64D6A"/>
    <w:rsid w:val="00D6652B"/>
    <w:rsid w:val="00D9637A"/>
    <w:rsid w:val="00DE1758"/>
    <w:rsid w:val="00E63AB7"/>
    <w:rsid w:val="00E97DED"/>
    <w:rsid w:val="00F66EED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5E3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irs7NFOmbyqjkM/YM8N7P9z7w==">AMUW2mWkMd3iMb0BTZW2/UANScE2TDYoupHnmAI/w31AIxhRJP9xGqlgWdgq3i3oMVg8Tn9xd4FhY6XaF3M279u3fZo+D55I0jwDOVsslp6RciWTuZyEK0Zk8qKVY2gYPUmWbRXH0Jmr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Monika Stąporek</cp:lastModifiedBy>
  <cp:revision>25</cp:revision>
  <dcterms:created xsi:type="dcterms:W3CDTF">2023-04-05T12:40:00Z</dcterms:created>
  <dcterms:modified xsi:type="dcterms:W3CDTF">2024-04-30T12:44:00Z</dcterms:modified>
</cp:coreProperties>
</file>