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88CC50" w14:textId="6F76644A" w:rsidR="005E0DC1" w:rsidRPr="00581C80" w:rsidRDefault="00803CDC">
      <w:pPr>
        <w:jc w:val="right"/>
        <w:rPr>
          <w:rFonts w:asciiTheme="majorHAnsi" w:eastAsia="Tahoma" w:hAnsiTheme="majorHAnsi" w:cstheme="majorHAnsi"/>
          <w:b/>
          <w:i/>
          <w:sz w:val="18"/>
          <w:szCs w:val="18"/>
        </w:rPr>
      </w:pPr>
      <w:r w:rsidRPr="00581C80">
        <w:rPr>
          <w:rFonts w:asciiTheme="majorHAnsi" w:eastAsia="Tahoma" w:hAnsiTheme="majorHAnsi" w:cstheme="majorHAnsi"/>
          <w:b/>
          <w:i/>
          <w:sz w:val="18"/>
          <w:szCs w:val="18"/>
        </w:rPr>
        <w:t xml:space="preserve">Załącznik nr </w:t>
      </w:r>
      <w:r w:rsidR="00442AB9">
        <w:rPr>
          <w:rFonts w:asciiTheme="majorHAnsi" w:eastAsia="Tahoma" w:hAnsiTheme="majorHAnsi" w:cstheme="majorHAnsi"/>
          <w:b/>
          <w:i/>
          <w:sz w:val="18"/>
          <w:szCs w:val="18"/>
        </w:rPr>
        <w:t>1</w:t>
      </w:r>
      <w:r w:rsidRPr="00581C80">
        <w:rPr>
          <w:rFonts w:asciiTheme="majorHAnsi" w:eastAsia="Tahoma" w:hAnsiTheme="majorHAnsi" w:cstheme="majorHAnsi"/>
          <w:b/>
          <w:i/>
          <w:sz w:val="18"/>
          <w:szCs w:val="18"/>
        </w:rPr>
        <w:t xml:space="preserve"> do zapytania ofertowego nr </w:t>
      </w:r>
      <w:r w:rsidR="00334B5C">
        <w:rPr>
          <w:rFonts w:asciiTheme="majorHAnsi" w:eastAsia="Tahoma" w:hAnsiTheme="majorHAnsi" w:cstheme="majorHAnsi"/>
          <w:b/>
          <w:i/>
          <w:sz w:val="18"/>
          <w:szCs w:val="18"/>
        </w:rPr>
        <w:t>4/04</w:t>
      </w:r>
      <w:r w:rsidR="00195FF2">
        <w:rPr>
          <w:rFonts w:asciiTheme="majorHAnsi" w:eastAsia="Tahoma" w:hAnsiTheme="majorHAnsi" w:cstheme="majorHAnsi"/>
          <w:b/>
          <w:i/>
          <w:sz w:val="18"/>
          <w:szCs w:val="18"/>
        </w:rPr>
        <w:t>/2024</w:t>
      </w:r>
      <w:r w:rsidR="00E945DD">
        <w:rPr>
          <w:rFonts w:asciiTheme="majorHAnsi" w:eastAsia="Tahoma" w:hAnsiTheme="majorHAnsi" w:cstheme="majorHAnsi"/>
          <w:b/>
          <w:i/>
          <w:sz w:val="18"/>
          <w:szCs w:val="18"/>
        </w:rPr>
        <w:t>/G</w:t>
      </w:r>
    </w:p>
    <w:p w14:paraId="41130183" w14:textId="77777777" w:rsidR="005E0DC1" w:rsidRPr="00581C80" w:rsidRDefault="005E0DC1">
      <w:pPr>
        <w:jc w:val="right"/>
        <w:rPr>
          <w:rFonts w:asciiTheme="majorHAnsi" w:eastAsia="Tahoma" w:hAnsiTheme="majorHAnsi" w:cstheme="majorHAnsi"/>
          <w:b/>
          <w:i/>
          <w:sz w:val="20"/>
          <w:szCs w:val="20"/>
        </w:rPr>
      </w:pPr>
    </w:p>
    <w:p w14:paraId="112DE060" w14:textId="77777777" w:rsidR="005E0DC1" w:rsidRPr="00581C80" w:rsidRDefault="00803CDC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right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581C80">
        <w:rPr>
          <w:rFonts w:asciiTheme="majorHAnsi" w:eastAsia="Tahoma" w:hAnsiTheme="majorHAnsi" w:cstheme="majorHAnsi"/>
          <w:color w:val="000000"/>
          <w:sz w:val="20"/>
          <w:szCs w:val="20"/>
        </w:rPr>
        <w:t>_________________________________</w:t>
      </w:r>
    </w:p>
    <w:p w14:paraId="280577ED" w14:textId="77777777" w:rsidR="005E0DC1" w:rsidRPr="00581C80" w:rsidRDefault="00803C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/>
        <w:jc w:val="right"/>
        <w:rPr>
          <w:rFonts w:asciiTheme="majorHAnsi" w:eastAsia="Tahoma" w:hAnsiTheme="majorHAnsi" w:cstheme="majorHAnsi"/>
          <w:color w:val="000000"/>
          <w:sz w:val="16"/>
          <w:szCs w:val="16"/>
        </w:rPr>
      </w:pPr>
      <w:r w:rsidRPr="00581C80">
        <w:rPr>
          <w:rFonts w:asciiTheme="majorHAnsi" w:eastAsia="Tahoma" w:hAnsiTheme="majorHAnsi" w:cstheme="majorHAnsi"/>
          <w:color w:val="000000"/>
          <w:sz w:val="16"/>
          <w:szCs w:val="16"/>
        </w:rPr>
        <w:t>miejscowość, data</w:t>
      </w:r>
    </w:p>
    <w:p w14:paraId="74D689A6" w14:textId="77777777" w:rsidR="005E0DC1" w:rsidRPr="00581C80" w:rsidRDefault="005E0D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/>
        <w:jc w:val="right"/>
        <w:rPr>
          <w:rFonts w:asciiTheme="majorHAnsi" w:eastAsia="Tahoma" w:hAnsiTheme="majorHAnsi" w:cstheme="majorHAnsi"/>
          <w:b/>
          <w:color w:val="000000"/>
          <w:sz w:val="20"/>
          <w:szCs w:val="20"/>
        </w:rPr>
      </w:pPr>
    </w:p>
    <w:tbl>
      <w:tblPr>
        <w:tblStyle w:val="a0"/>
        <w:tblW w:w="9721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5595"/>
      </w:tblGrid>
      <w:tr w:rsidR="005E0DC1" w:rsidRPr="008844BB" w14:paraId="72DF8EA9" w14:textId="77777777" w:rsidTr="00581C80">
        <w:trPr>
          <w:trHeight w:val="170"/>
        </w:trPr>
        <w:tc>
          <w:tcPr>
            <w:tcW w:w="4126" w:type="dxa"/>
          </w:tcPr>
          <w:p w14:paraId="656B9B3D" w14:textId="2AF307AC" w:rsidR="005E0DC1" w:rsidRPr="008844BB" w:rsidRDefault="00803CDC" w:rsidP="00E945DD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5595" w:type="dxa"/>
          </w:tcPr>
          <w:p w14:paraId="6C2F6FC3" w14:textId="77777777" w:rsidR="005E0DC1" w:rsidRPr="008844BB" w:rsidRDefault="00803CDC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7B033A8F" w14:textId="77777777" w:rsidTr="00581C80">
        <w:trPr>
          <w:trHeight w:val="170"/>
        </w:trPr>
        <w:tc>
          <w:tcPr>
            <w:tcW w:w="4126" w:type="dxa"/>
          </w:tcPr>
          <w:p w14:paraId="0570EF4C" w14:textId="3D5A57DF" w:rsidR="005E0DC1" w:rsidRPr="008844BB" w:rsidRDefault="00803CDC" w:rsidP="00E945DD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Adres </w:t>
            </w:r>
            <w:r w:rsidR="00E945DD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siedziby</w:t>
            </w:r>
          </w:p>
        </w:tc>
        <w:tc>
          <w:tcPr>
            <w:tcW w:w="5595" w:type="dxa"/>
          </w:tcPr>
          <w:p w14:paraId="5898DA80" w14:textId="77777777" w:rsidR="005E0DC1" w:rsidRPr="008844BB" w:rsidRDefault="00803CDC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766E27C6" w14:textId="77777777" w:rsidTr="00581C80">
        <w:trPr>
          <w:trHeight w:val="170"/>
        </w:trPr>
        <w:tc>
          <w:tcPr>
            <w:tcW w:w="4126" w:type="dxa"/>
          </w:tcPr>
          <w:p w14:paraId="45EA8CE4" w14:textId="1BC7DB0A" w:rsidR="005E0DC1" w:rsidRPr="008844BB" w:rsidRDefault="00485EA9" w:rsidP="00E945DD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KRS</w:t>
            </w:r>
            <w:r w:rsidR="00803CDC"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5595" w:type="dxa"/>
          </w:tcPr>
          <w:p w14:paraId="522BD3EE" w14:textId="77777777" w:rsidR="005E0DC1" w:rsidRPr="008844BB" w:rsidRDefault="00803CDC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699F6284" w14:textId="77777777" w:rsidTr="00737D59">
        <w:trPr>
          <w:trHeight w:val="435"/>
        </w:trPr>
        <w:tc>
          <w:tcPr>
            <w:tcW w:w="4126" w:type="dxa"/>
            <w:tcBorders>
              <w:bottom w:val="single" w:sz="4" w:space="0" w:color="auto"/>
            </w:tcBorders>
          </w:tcPr>
          <w:p w14:paraId="7AF8E0B8" w14:textId="588F010C" w:rsidR="00737D59" w:rsidRPr="008844BB" w:rsidRDefault="00803CDC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NIP</w:t>
            </w:r>
          </w:p>
        </w:tc>
        <w:tc>
          <w:tcPr>
            <w:tcW w:w="5595" w:type="dxa"/>
            <w:tcBorders>
              <w:bottom w:val="single" w:sz="4" w:space="0" w:color="auto"/>
            </w:tcBorders>
          </w:tcPr>
          <w:p w14:paraId="38D1F48C" w14:textId="77777777" w:rsidR="005E0DC1" w:rsidRPr="008844BB" w:rsidRDefault="00803CDC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737D59" w:rsidRPr="008844BB" w14:paraId="067BDB0C" w14:textId="77777777" w:rsidTr="00737D59">
        <w:trPr>
          <w:trHeight w:val="356"/>
        </w:trPr>
        <w:tc>
          <w:tcPr>
            <w:tcW w:w="4126" w:type="dxa"/>
            <w:tcBorders>
              <w:top w:val="single" w:sz="4" w:space="0" w:color="auto"/>
            </w:tcBorders>
          </w:tcPr>
          <w:p w14:paraId="24737502" w14:textId="4C606E6C" w:rsidR="00737D59" w:rsidRPr="008844BB" w:rsidRDefault="00737D59" w:rsidP="00737D59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5595" w:type="dxa"/>
            <w:tcBorders>
              <w:top w:val="single" w:sz="4" w:space="0" w:color="auto"/>
            </w:tcBorders>
          </w:tcPr>
          <w:p w14:paraId="7C5C92E2" w14:textId="3E7E7DDD" w:rsidR="00737D59" w:rsidRPr="008844BB" w:rsidRDefault="00737D59" w:rsidP="00737D5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737D59" w:rsidRPr="008844BB" w14:paraId="0BE2B315" w14:textId="77777777" w:rsidTr="00581C80">
        <w:trPr>
          <w:trHeight w:val="170"/>
        </w:trPr>
        <w:tc>
          <w:tcPr>
            <w:tcW w:w="4126" w:type="dxa"/>
          </w:tcPr>
          <w:p w14:paraId="229362FB" w14:textId="77777777" w:rsidR="00737D59" w:rsidRPr="008844BB" w:rsidRDefault="00737D59" w:rsidP="00737D59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Adres e -mail</w:t>
            </w:r>
          </w:p>
        </w:tc>
        <w:tc>
          <w:tcPr>
            <w:tcW w:w="5595" w:type="dxa"/>
          </w:tcPr>
          <w:p w14:paraId="0B4908C9" w14:textId="77777777" w:rsidR="00737D59" w:rsidRPr="008844BB" w:rsidRDefault="00737D59" w:rsidP="00737D5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737D59" w:rsidRPr="008844BB" w14:paraId="17781402" w14:textId="77777777" w:rsidTr="00581C80">
        <w:trPr>
          <w:trHeight w:val="170"/>
        </w:trPr>
        <w:tc>
          <w:tcPr>
            <w:tcW w:w="4126" w:type="dxa"/>
          </w:tcPr>
          <w:p w14:paraId="12FCD89D" w14:textId="77777777" w:rsidR="00737D59" w:rsidRPr="008844BB" w:rsidRDefault="00737D59" w:rsidP="00737D59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Nr tel.:</w:t>
            </w:r>
          </w:p>
        </w:tc>
        <w:tc>
          <w:tcPr>
            <w:tcW w:w="5595" w:type="dxa"/>
          </w:tcPr>
          <w:p w14:paraId="090ECA6B" w14:textId="77777777" w:rsidR="00737D59" w:rsidRPr="008844BB" w:rsidRDefault="00737D59" w:rsidP="00737D5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</w:tbl>
    <w:p w14:paraId="60FE00D7" w14:textId="105C5BA2" w:rsidR="005E0DC1" w:rsidRPr="008F0AA0" w:rsidRDefault="00803CDC" w:rsidP="008F0AA0">
      <w:pPr>
        <w:rPr>
          <w:rFonts w:asciiTheme="majorHAnsi" w:eastAsia="Tahoma" w:hAnsiTheme="majorHAnsi" w:cstheme="majorHAnsi"/>
          <w:i/>
          <w:iCs/>
          <w:sz w:val="20"/>
          <w:szCs w:val="20"/>
        </w:rPr>
      </w:pPr>
      <w:r w:rsidRPr="005066A6">
        <w:rPr>
          <w:rFonts w:asciiTheme="majorHAnsi" w:eastAsia="Tahoma" w:hAnsiTheme="majorHAnsi" w:cstheme="majorHAnsi"/>
          <w:i/>
          <w:iCs/>
          <w:sz w:val="20"/>
          <w:szCs w:val="20"/>
        </w:rPr>
        <w:t>*</w:t>
      </w:r>
      <w:r w:rsidR="006B3BDA" w:rsidRPr="005066A6">
        <w:rPr>
          <w:rFonts w:asciiTheme="majorHAnsi" w:eastAsia="Tahoma" w:hAnsiTheme="majorHAnsi" w:cstheme="majorHAnsi"/>
          <w:i/>
          <w:iCs/>
          <w:sz w:val="20"/>
          <w:szCs w:val="20"/>
        </w:rPr>
        <w:t>j</w:t>
      </w:r>
      <w:r w:rsidRPr="005066A6">
        <w:rPr>
          <w:rFonts w:asciiTheme="majorHAnsi" w:eastAsia="Tahoma" w:hAnsiTheme="majorHAnsi" w:cstheme="majorHAnsi"/>
          <w:i/>
          <w:iCs/>
          <w:sz w:val="20"/>
          <w:szCs w:val="20"/>
        </w:rPr>
        <w:t>eśli dotyczy</w:t>
      </w:r>
    </w:p>
    <w:p w14:paraId="235A0A88" w14:textId="77777777" w:rsidR="00D121BD" w:rsidRDefault="00D121BD" w:rsidP="00737D59">
      <w:pPr>
        <w:pStyle w:val="Akapitzlist"/>
        <w:ind w:left="1080"/>
        <w:jc w:val="right"/>
        <w:rPr>
          <w:rFonts w:asciiTheme="majorHAnsi" w:eastAsia="Tahoma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sz w:val="22"/>
          <w:szCs w:val="22"/>
        </w:rPr>
        <w:t>Pratt &amp; Whitney Kalisz Sp. z o.o.</w:t>
      </w:r>
    </w:p>
    <w:p w14:paraId="5052CCAF" w14:textId="77777777" w:rsidR="00D121BD" w:rsidRDefault="00D121BD" w:rsidP="00737D59">
      <w:pPr>
        <w:ind w:left="360" w:firstLine="720"/>
        <w:jc w:val="right"/>
        <w:rPr>
          <w:rFonts w:asciiTheme="majorHAnsi" w:eastAsia="Tahoma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sz w:val="22"/>
          <w:szCs w:val="22"/>
        </w:rPr>
        <w:t>ul. Elektryczna 4a</w:t>
      </w:r>
    </w:p>
    <w:p w14:paraId="55D5C1B0" w14:textId="37BAE259" w:rsidR="005E0DC1" w:rsidRPr="008F0AA0" w:rsidRDefault="00D121BD" w:rsidP="008F0AA0">
      <w:pPr>
        <w:ind w:left="1080"/>
        <w:jc w:val="right"/>
        <w:rPr>
          <w:rFonts w:asciiTheme="majorHAnsi" w:eastAsia="Tahoma" w:hAnsiTheme="majorHAnsi" w:cstheme="majorHAnsi"/>
          <w:color w:val="000000"/>
          <w:sz w:val="22"/>
          <w:szCs w:val="22"/>
        </w:rPr>
      </w:pPr>
      <w:r>
        <w:rPr>
          <w:rFonts w:asciiTheme="majorHAnsi" w:eastAsia="Tahoma" w:hAnsiTheme="majorHAnsi" w:cstheme="majorHAnsi"/>
          <w:color w:val="000000"/>
          <w:sz w:val="22"/>
          <w:szCs w:val="22"/>
        </w:rPr>
        <w:t>62-800 Kalisz</w:t>
      </w:r>
    </w:p>
    <w:p w14:paraId="04745535" w14:textId="77777777" w:rsidR="005E0DC1" w:rsidRPr="008F0AA0" w:rsidRDefault="00803CDC" w:rsidP="00737D59">
      <w:pPr>
        <w:jc w:val="center"/>
        <w:rPr>
          <w:rFonts w:asciiTheme="majorHAnsi" w:eastAsia="Tahoma" w:hAnsiTheme="majorHAnsi" w:cstheme="majorHAnsi"/>
          <w:b/>
          <w:sz w:val="22"/>
          <w:szCs w:val="22"/>
        </w:rPr>
      </w:pPr>
      <w:r w:rsidRPr="008F0AA0">
        <w:rPr>
          <w:rFonts w:asciiTheme="majorHAnsi" w:eastAsia="Tahoma" w:hAnsiTheme="majorHAnsi" w:cstheme="majorHAnsi"/>
          <w:b/>
          <w:sz w:val="22"/>
          <w:szCs w:val="22"/>
        </w:rPr>
        <w:t xml:space="preserve">FORMULARZ OFERTY </w:t>
      </w:r>
    </w:p>
    <w:p w14:paraId="7DF584AD" w14:textId="71D5668D" w:rsidR="005E0DC1" w:rsidRPr="008F0AA0" w:rsidRDefault="00803CDC" w:rsidP="00737D59">
      <w:pPr>
        <w:jc w:val="center"/>
        <w:rPr>
          <w:rFonts w:asciiTheme="majorHAnsi" w:eastAsia="Tahoma" w:hAnsiTheme="majorHAnsi" w:cstheme="majorHAnsi"/>
          <w:b/>
          <w:sz w:val="22"/>
          <w:szCs w:val="22"/>
        </w:rPr>
      </w:pPr>
      <w:r w:rsidRPr="008F0AA0">
        <w:rPr>
          <w:rFonts w:asciiTheme="majorHAnsi" w:eastAsia="Tahoma" w:hAnsiTheme="majorHAnsi" w:cstheme="majorHAnsi"/>
          <w:b/>
          <w:sz w:val="22"/>
          <w:szCs w:val="22"/>
        </w:rPr>
        <w:t xml:space="preserve">POSTĘPOWANIE O UDZIELENIE ZAMÓWIENIA </w:t>
      </w:r>
    </w:p>
    <w:p w14:paraId="4EEFEA6A" w14:textId="46C1C576" w:rsidR="005E0DC1" w:rsidRPr="008F0AA0" w:rsidRDefault="00803CDC" w:rsidP="00737D59">
      <w:pPr>
        <w:jc w:val="center"/>
        <w:rPr>
          <w:rFonts w:asciiTheme="majorHAnsi" w:eastAsia="Tahoma" w:hAnsiTheme="majorHAnsi" w:cstheme="majorHAnsi"/>
          <w:b/>
          <w:sz w:val="22"/>
          <w:szCs w:val="22"/>
        </w:rPr>
      </w:pPr>
      <w:r w:rsidRPr="008F0AA0">
        <w:rPr>
          <w:rFonts w:asciiTheme="majorHAnsi" w:eastAsia="Tahoma" w:hAnsiTheme="majorHAnsi" w:cstheme="majorHAnsi"/>
          <w:b/>
          <w:sz w:val="22"/>
          <w:szCs w:val="22"/>
        </w:rPr>
        <w:t xml:space="preserve">ZAPYTANIE OFERTOWE NR </w:t>
      </w:r>
      <w:r w:rsidR="003161F3">
        <w:rPr>
          <w:rFonts w:asciiTheme="majorHAnsi" w:eastAsia="Tahoma" w:hAnsiTheme="majorHAnsi" w:cstheme="majorHAnsi"/>
          <w:b/>
          <w:sz w:val="22"/>
          <w:szCs w:val="22"/>
        </w:rPr>
        <w:t>4</w:t>
      </w:r>
      <w:r w:rsidRPr="008F0AA0">
        <w:rPr>
          <w:rFonts w:asciiTheme="majorHAnsi" w:eastAsia="Tahoma" w:hAnsiTheme="majorHAnsi" w:cstheme="majorHAnsi"/>
          <w:b/>
          <w:sz w:val="22"/>
          <w:szCs w:val="22"/>
        </w:rPr>
        <w:t>/</w:t>
      </w:r>
      <w:r w:rsidR="00195FF2" w:rsidRPr="008F0AA0">
        <w:rPr>
          <w:rFonts w:asciiTheme="majorHAnsi" w:eastAsia="Tahoma" w:hAnsiTheme="majorHAnsi" w:cstheme="majorHAnsi"/>
          <w:b/>
          <w:sz w:val="22"/>
          <w:szCs w:val="22"/>
        </w:rPr>
        <w:t>0</w:t>
      </w:r>
      <w:r w:rsidR="003161F3">
        <w:rPr>
          <w:rFonts w:asciiTheme="majorHAnsi" w:eastAsia="Tahoma" w:hAnsiTheme="majorHAnsi" w:cstheme="majorHAnsi"/>
          <w:b/>
          <w:sz w:val="22"/>
          <w:szCs w:val="22"/>
        </w:rPr>
        <w:t>4</w:t>
      </w:r>
      <w:r w:rsidR="00195FF2" w:rsidRPr="008F0AA0">
        <w:rPr>
          <w:rFonts w:asciiTheme="majorHAnsi" w:eastAsia="Tahoma" w:hAnsiTheme="majorHAnsi" w:cstheme="majorHAnsi"/>
          <w:b/>
          <w:sz w:val="22"/>
          <w:szCs w:val="22"/>
        </w:rPr>
        <w:t>/2024</w:t>
      </w:r>
      <w:r w:rsidR="00E945DD" w:rsidRPr="008F0AA0">
        <w:rPr>
          <w:rFonts w:asciiTheme="majorHAnsi" w:eastAsia="Tahoma" w:hAnsiTheme="majorHAnsi" w:cstheme="majorHAnsi"/>
          <w:b/>
          <w:sz w:val="22"/>
          <w:szCs w:val="22"/>
        </w:rPr>
        <w:t>/G</w:t>
      </w:r>
    </w:p>
    <w:p w14:paraId="6500D13A" w14:textId="77777777" w:rsidR="005E0DC1" w:rsidRPr="008F0AA0" w:rsidRDefault="005E0DC1" w:rsidP="00737D59">
      <w:pPr>
        <w:jc w:val="right"/>
        <w:rPr>
          <w:rFonts w:asciiTheme="majorHAnsi" w:eastAsia="Tahoma" w:hAnsiTheme="majorHAnsi" w:cstheme="majorHAnsi"/>
          <w:b/>
          <w:i/>
          <w:sz w:val="22"/>
          <w:szCs w:val="22"/>
        </w:rPr>
      </w:pPr>
    </w:p>
    <w:p w14:paraId="5C983AC8" w14:textId="18F393FA" w:rsidR="00334B5C" w:rsidRPr="008F0AA0" w:rsidRDefault="00803CDC" w:rsidP="00334B5C">
      <w:pPr>
        <w:jc w:val="center"/>
        <w:rPr>
          <w:rFonts w:asciiTheme="majorHAnsi" w:eastAsia="Tahoma" w:hAnsiTheme="majorHAnsi" w:cstheme="majorHAnsi"/>
          <w:sz w:val="22"/>
          <w:szCs w:val="22"/>
        </w:rPr>
      </w:pPr>
      <w:r w:rsidRPr="008F0AA0">
        <w:rPr>
          <w:rFonts w:asciiTheme="majorHAnsi" w:eastAsia="Tahoma" w:hAnsiTheme="majorHAnsi" w:cstheme="majorHAnsi"/>
          <w:sz w:val="22"/>
          <w:szCs w:val="22"/>
        </w:rPr>
        <w:t xml:space="preserve">W odpowiedzi na zapytanie ofertowe dot. </w:t>
      </w:r>
      <w:bookmarkStart w:id="0" w:name="_Hlk153435511"/>
      <w:r w:rsidR="00334B5C" w:rsidRPr="008F0AA0">
        <w:rPr>
          <w:rFonts w:asciiTheme="majorHAnsi" w:eastAsia="Tahoma" w:hAnsiTheme="majorHAnsi" w:cstheme="majorHAnsi"/>
          <w:sz w:val="22"/>
          <w:szCs w:val="22"/>
        </w:rPr>
        <w:t>łącznego wykonania:</w:t>
      </w:r>
    </w:p>
    <w:p w14:paraId="5713F919" w14:textId="154EC311" w:rsidR="00334B5C" w:rsidRPr="008F0AA0" w:rsidRDefault="00334B5C" w:rsidP="00334B5C">
      <w:pPr>
        <w:pStyle w:val="Akapitzlist"/>
        <w:ind w:left="426"/>
        <w:jc w:val="center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Etapu I:  kompleksowe zaprojektowanie, wykonanie, uruchomienie oraz przeprowadzeni</w:t>
      </w:r>
      <w:r w:rsidR="003161F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</w:t>
      </w: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rozruchu technologicznego,</w:t>
      </w: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ab/>
        <w:t>części technologicznej galwanizerni.</w:t>
      </w:r>
    </w:p>
    <w:p w14:paraId="67BB11D7" w14:textId="4233FF23" w:rsidR="00334B5C" w:rsidRPr="008F0AA0" w:rsidRDefault="00334B5C" w:rsidP="008F0AA0">
      <w:pPr>
        <w:pStyle w:val="Akapitzlist"/>
        <w:ind w:left="426"/>
        <w:jc w:val="center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Prace w tym etapie objęte są dofinansowaniem ze środków NFOŚiGW.</w:t>
      </w:r>
    </w:p>
    <w:p w14:paraId="3E331990" w14:textId="516A7923" w:rsidR="00334B5C" w:rsidRPr="008F0AA0" w:rsidRDefault="00334B5C" w:rsidP="00334B5C">
      <w:pPr>
        <w:pStyle w:val="Akapitzlist"/>
        <w:ind w:left="426"/>
        <w:jc w:val="center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Etapu II: Opracowani</w:t>
      </w:r>
      <w:r w:rsidR="003161F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</w:t>
      </w: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i implementacj</w:t>
      </w:r>
      <w:r w:rsidR="003161F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a</w:t>
      </w: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procesu produkcyjnego dla 12 demonstratorów. </w:t>
      </w:r>
    </w:p>
    <w:p w14:paraId="0EA84DDC" w14:textId="50C8B0CA" w:rsidR="00334B5C" w:rsidRPr="00B96E91" w:rsidRDefault="00334B5C" w:rsidP="00334B5C">
      <w:pPr>
        <w:pStyle w:val="Akapitzlist"/>
        <w:ind w:left="426"/>
        <w:jc w:val="center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Prace w tym etapie nie są objęte dofinansowaniem ze środków NFOŚiGW.</w:t>
      </w:r>
    </w:p>
    <w:p w14:paraId="6B678D69" w14:textId="69BFA1D9" w:rsidR="005E0DC1" w:rsidRPr="00E945DD" w:rsidRDefault="00D121BD" w:rsidP="00737D59">
      <w:pPr>
        <w:jc w:val="both"/>
        <w:rPr>
          <w:rFonts w:asciiTheme="majorHAnsi" w:hAnsiTheme="majorHAnsi" w:cstheme="majorHAnsi"/>
          <w:sz w:val="22"/>
          <w:szCs w:val="22"/>
        </w:rPr>
      </w:pPr>
      <w:r w:rsidRPr="00D121BD">
        <w:rPr>
          <w:rFonts w:asciiTheme="majorHAnsi" w:hAnsiTheme="majorHAnsi" w:cstheme="majorHAnsi"/>
          <w:sz w:val="22"/>
          <w:szCs w:val="22"/>
        </w:rPr>
        <w:t>na terenie Pratt&amp;Whitney Kalisz</w:t>
      </w:r>
      <w:r w:rsidR="00E945DD">
        <w:rPr>
          <w:rFonts w:asciiTheme="majorHAnsi" w:hAnsiTheme="majorHAnsi" w:cstheme="majorHAnsi"/>
          <w:sz w:val="22"/>
          <w:szCs w:val="22"/>
        </w:rPr>
        <w:t xml:space="preserve"> </w:t>
      </w:r>
      <w:bookmarkEnd w:id="0"/>
      <w:r w:rsidR="00803CDC" w:rsidRPr="008844BB">
        <w:rPr>
          <w:rFonts w:asciiTheme="majorHAnsi" w:eastAsia="Tahoma" w:hAnsiTheme="majorHAnsi" w:cstheme="majorHAnsi"/>
          <w:sz w:val="22"/>
          <w:szCs w:val="22"/>
        </w:rPr>
        <w:t xml:space="preserve">oferujmy wykonanie zamówienia spełniającego wymagania określone w zapytaniu ofertowym nr </w:t>
      </w:r>
      <w:r w:rsidR="00334B5C">
        <w:rPr>
          <w:rFonts w:asciiTheme="majorHAnsi" w:eastAsia="Tahoma" w:hAnsiTheme="majorHAnsi" w:cstheme="majorHAnsi"/>
          <w:sz w:val="22"/>
          <w:szCs w:val="22"/>
        </w:rPr>
        <w:t>4/04</w:t>
      </w:r>
      <w:r w:rsidR="00195FF2">
        <w:rPr>
          <w:rFonts w:asciiTheme="majorHAnsi" w:eastAsia="Tahoma" w:hAnsiTheme="majorHAnsi" w:cstheme="majorHAnsi"/>
          <w:sz w:val="22"/>
          <w:szCs w:val="22"/>
        </w:rPr>
        <w:t>/2024</w:t>
      </w:r>
      <w:r w:rsidR="00E945DD">
        <w:rPr>
          <w:rFonts w:asciiTheme="majorHAnsi" w:eastAsia="Tahoma" w:hAnsiTheme="majorHAnsi" w:cstheme="majorHAnsi"/>
          <w:sz w:val="22"/>
          <w:szCs w:val="22"/>
        </w:rPr>
        <w:t>/G.</w:t>
      </w:r>
    </w:p>
    <w:p w14:paraId="7EA8F232" w14:textId="77777777" w:rsidR="005E0DC1" w:rsidRPr="008844BB" w:rsidRDefault="005E0DC1">
      <w:pPr>
        <w:jc w:val="center"/>
        <w:rPr>
          <w:rFonts w:asciiTheme="majorHAnsi" w:eastAsia="Tahoma" w:hAnsiTheme="majorHAnsi" w:cstheme="majorHAnsi"/>
          <w:sz w:val="22"/>
          <w:szCs w:val="22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0"/>
        <w:gridCol w:w="5078"/>
      </w:tblGrid>
      <w:tr w:rsidR="005E0DC1" w:rsidRPr="008844BB" w14:paraId="1746AF96" w14:textId="77777777">
        <w:trPr>
          <w:trHeight w:val="227"/>
        </w:trPr>
        <w:tc>
          <w:tcPr>
            <w:tcW w:w="4550" w:type="dxa"/>
          </w:tcPr>
          <w:p w14:paraId="32606E83" w14:textId="360CE038" w:rsidR="005E0DC1" w:rsidRPr="008844BB" w:rsidRDefault="00803CDC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Cena oferty</w:t>
            </w:r>
            <w:r w:rsidR="001C0233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(zakres podstawowy)</w:t>
            </w: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netto:</w:t>
            </w:r>
          </w:p>
        </w:tc>
        <w:tc>
          <w:tcPr>
            <w:tcW w:w="5078" w:type="dxa"/>
          </w:tcPr>
          <w:p w14:paraId="387C654B" w14:textId="77777777" w:rsidR="005E0DC1" w:rsidRPr="008844BB" w:rsidRDefault="00803CDC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5287E1B9" w14:textId="77777777">
        <w:trPr>
          <w:trHeight w:val="227"/>
        </w:trPr>
        <w:tc>
          <w:tcPr>
            <w:tcW w:w="4550" w:type="dxa"/>
          </w:tcPr>
          <w:p w14:paraId="0DCACFF5" w14:textId="69127757" w:rsidR="005E0DC1" w:rsidRPr="008844BB" w:rsidRDefault="00803CDC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Wartość VAT </w:t>
            </w:r>
            <w:r w:rsidR="00E945DD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078" w:type="dxa"/>
          </w:tcPr>
          <w:p w14:paraId="3898A1E7" w14:textId="77777777" w:rsidR="005E0DC1" w:rsidRPr="008844BB" w:rsidRDefault="00803CDC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383AFFE3" w14:textId="77777777" w:rsidTr="00583591">
        <w:trPr>
          <w:trHeight w:val="405"/>
        </w:trPr>
        <w:tc>
          <w:tcPr>
            <w:tcW w:w="4550" w:type="dxa"/>
            <w:tcBorders>
              <w:bottom w:val="single" w:sz="4" w:space="0" w:color="auto"/>
            </w:tcBorders>
          </w:tcPr>
          <w:p w14:paraId="41EB68FF" w14:textId="2644D674" w:rsidR="00583591" w:rsidRPr="008844BB" w:rsidRDefault="00803CDC" w:rsidP="00583591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Cena oferty </w:t>
            </w:r>
            <w:r w:rsidR="001C0233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(zakres podstawowy) </w:t>
            </w: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brutto: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14:paraId="7F27E2F6" w14:textId="77777777" w:rsidR="005E0DC1" w:rsidRPr="008844BB" w:rsidRDefault="00803CDC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</w:tbl>
    <w:p w14:paraId="4A53CC20" w14:textId="27D2AE0E" w:rsidR="00E945DD" w:rsidRDefault="004C7748">
      <w:pPr>
        <w:rPr>
          <w:rFonts w:asciiTheme="majorHAnsi" w:eastAsia="Tahoma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sz w:val="22"/>
          <w:szCs w:val="22"/>
        </w:rPr>
        <w:t>Szczegółowe wyliczenie ceny oferty zawiera Kosztorys przygotowany na formularzu stanowiącym załącznik nr 4 do zapytania ofertowego.</w:t>
      </w:r>
    </w:p>
    <w:p w14:paraId="47611784" w14:textId="77777777" w:rsidR="004C7748" w:rsidRDefault="004C7748">
      <w:pPr>
        <w:rPr>
          <w:rFonts w:asciiTheme="majorHAnsi" w:eastAsia="Tahoma" w:hAnsiTheme="majorHAnsi" w:cstheme="majorHAnsi"/>
          <w:sz w:val="22"/>
          <w:szCs w:val="22"/>
        </w:rPr>
      </w:pPr>
    </w:p>
    <w:p w14:paraId="5F4D2440" w14:textId="0895106B" w:rsidR="00195FF2" w:rsidRPr="008F0AA0" w:rsidRDefault="00195FF2" w:rsidP="00583591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sz w:val="22"/>
          <w:szCs w:val="22"/>
        </w:rPr>
        <w:t>Oferowa</w:t>
      </w:r>
      <w:r w:rsidRPr="008F0AA0">
        <w:rPr>
          <w:rFonts w:asciiTheme="majorHAnsi" w:eastAsia="Tahoma" w:hAnsiTheme="majorHAnsi" w:cstheme="majorHAnsi"/>
          <w:sz w:val="22"/>
          <w:szCs w:val="22"/>
        </w:rPr>
        <w:t>ny termin realizacji zamówienia: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0"/>
        <w:gridCol w:w="5078"/>
      </w:tblGrid>
      <w:tr w:rsidR="00195FF2" w:rsidRPr="008F0AA0" w14:paraId="5E5F37CA" w14:textId="77777777" w:rsidTr="00240168">
        <w:trPr>
          <w:trHeight w:val="227"/>
        </w:trPr>
        <w:tc>
          <w:tcPr>
            <w:tcW w:w="4550" w:type="dxa"/>
          </w:tcPr>
          <w:p w14:paraId="7216A610" w14:textId="11680450" w:rsidR="00195FF2" w:rsidRPr="008F0AA0" w:rsidRDefault="00334B5C" w:rsidP="008F0AA0">
            <w:pPr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F0AA0">
              <w:rPr>
                <w:rFonts w:asciiTheme="majorHAnsi" w:hAnsiTheme="majorHAnsi" w:cstheme="majorHAnsi"/>
                <w:sz w:val="22"/>
                <w:szCs w:val="22"/>
              </w:rPr>
              <w:t>Maksymalny termin realizacji Etapu I</w:t>
            </w:r>
            <w:r w:rsidR="008F0AA0" w:rsidRPr="008F0AA0">
              <w:rPr>
                <w:rFonts w:asciiTheme="majorHAnsi" w:hAnsiTheme="majorHAnsi" w:cstheme="majorHAnsi"/>
                <w:sz w:val="22"/>
                <w:szCs w:val="22"/>
              </w:rPr>
              <w:t xml:space="preserve"> I (rozumiany jako Odbiór Końcowy Etapu I, zgodnie z paragrafem 2. Pkt.1 b Wzoru umowy)</w:t>
            </w:r>
          </w:p>
        </w:tc>
        <w:tc>
          <w:tcPr>
            <w:tcW w:w="5078" w:type="dxa"/>
          </w:tcPr>
          <w:p w14:paraId="69EDAEFE" w14:textId="62B435C1" w:rsidR="00195FF2" w:rsidRPr="008F0AA0" w:rsidRDefault="00195FF2" w:rsidP="00240168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F0AA0">
              <w:rPr>
                <w:rFonts w:asciiTheme="majorHAnsi" w:eastAsia="Tahoma" w:hAnsiTheme="majorHAnsi" w:cstheme="majorHAnsi"/>
                <w:sz w:val="22"/>
                <w:szCs w:val="22"/>
              </w:rPr>
              <w:t>……………</w:t>
            </w:r>
          </w:p>
        </w:tc>
      </w:tr>
      <w:tr w:rsidR="00195FF2" w:rsidRPr="008844BB" w14:paraId="6539843D" w14:textId="77777777" w:rsidTr="00240168">
        <w:trPr>
          <w:trHeight w:val="227"/>
        </w:trPr>
        <w:tc>
          <w:tcPr>
            <w:tcW w:w="4550" w:type="dxa"/>
          </w:tcPr>
          <w:p w14:paraId="05EC2158" w14:textId="3FD6A2B2" w:rsidR="00195FF2" w:rsidRPr="008F0AA0" w:rsidRDefault="00334B5C" w:rsidP="008F0AA0">
            <w:pPr>
              <w:pStyle w:val="Bezodstpw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F0AA0">
              <w:rPr>
                <w:rFonts w:asciiTheme="majorHAnsi" w:hAnsiTheme="majorHAnsi" w:cstheme="majorHAnsi"/>
                <w:sz w:val="22"/>
                <w:szCs w:val="22"/>
              </w:rPr>
              <w:t>Maksymalny termin realizacji Etapu II</w:t>
            </w:r>
            <w:r w:rsidR="008F0AA0" w:rsidRPr="008F0AA0">
              <w:rPr>
                <w:rFonts w:asciiTheme="majorHAnsi" w:hAnsiTheme="majorHAnsi" w:cstheme="majorHAnsi"/>
                <w:sz w:val="22"/>
                <w:szCs w:val="22"/>
              </w:rPr>
              <w:t xml:space="preserve"> (rozumiany jako Odbiór Końcowy Etapu II, zgodnie z paragrafem 2. Pkt.1 c Wzoru umowy)</w:t>
            </w:r>
          </w:p>
        </w:tc>
        <w:tc>
          <w:tcPr>
            <w:tcW w:w="5078" w:type="dxa"/>
          </w:tcPr>
          <w:p w14:paraId="4EC7E218" w14:textId="345C1CD2" w:rsidR="00195FF2" w:rsidRPr="008844BB" w:rsidRDefault="00195FF2" w:rsidP="00240168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F0AA0">
              <w:rPr>
                <w:rFonts w:asciiTheme="majorHAnsi" w:eastAsia="Tahoma" w:hAnsiTheme="majorHAnsi" w:cstheme="majorHAnsi"/>
                <w:sz w:val="22"/>
                <w:szCs w:val="22"/>
              </w:rPr>
              <w:t>…………</w:t>
            </w:r>
            <w:r w:rsidR="001C0233" w:rsidRPr="008F0AA0">
              <w:rPr>
                <w:rFonts w:asciiTheme="majorHAnsi" w:eastAsia="Tahoma" w:hAnsiTheme="majorHAnsi" w:cstheme="majorHAnsi"/>
                <w:sz w:val="22"/>
                <w:szCs w:val="22"/>
              </w:rPr>
              <w:t>..</w:t>
            </w:r>
          </w:p>
        </w:tc>
      </w:tr>
    </w:tbl>
    <w:p w14:paraId="538A0CB7" w14:textId="77777777" w:rsidR="00195FF2" w:rsidRDefault="00195FF2" w:rsidP="00583591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008C226E" w14:textId="2DE6341D" w:rsidR="00195FF2" w:rsidRDefault="00195FF2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sz w:val="22"/>
          <w:szCs w:val="22"/>
        </w:rPr>
        <w:t>Oferowany okres gwarancji: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0"/>
        <w:gridCol w:w="5078"/>
      </w:tblGrid>
      <w:tr w:rsidR="00195FF2" w:rsidRPr="008844BB" w14:paraId="0B914EA7" w14:textId="77777777" w:rsidTr="00240168">
        <w:trPr>
          <w:trHeight w:val="227"/>
        </w:trPr>
        <w:tc>
          <w:tcPr>
            <w:tcW w:w="4550" w:type="dxa"/>
          </w:tcPr>
          <w:p w14:paraId="4FD9CE43" w14:textId="4F9CE262" w:rsidR="00195FF2" w:rsidRPr="008844BB" w:rsidRDefault="00195FF2" w:rsidP="00240168">
            <w:pPr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</w:rPr>
              <w:t>O</w:t>
            </w:r>
            <w:r w:rsidRPr="002F4840">
              <w:rPr>
                <w:rFonts w:asciiTheme="majorHAnsi" w:eastAsia="Tahoma" w:hAnsiTheme="majorHAnsi" w:cstheme="majorHAnsi"/>
                <w:sz w:val="22"/>
                <w:szCs w:val="22"/>
              </w:rPr>
              <w:t>kres gwarancji na elementy linii (wszystkie- bez wykluczeń) użyte do budowy</w:t>
            </w:r>
          </w:p>
        </w:tc>
        <w:tc>
          <w:tcPr>
            <w:tcW w:w="5078" w:type="dxa"/>
          </w:tcPr>
          <w:p w14:paraId="3374EE65" w14:textId="1BB213A6" w:rsidR="00195FF2" w:rsidRDefault="001C0233" w:rsidP="00240168">
            <w:pPr>
              <w:jc w:val="center"/>
              <w:rPr>
                <w:rFonts w:ascii="Wingdings" w:eastAsia="Tahoma" w:hAnsi="Wingdings" w:cstheme="majorHAnsi"/>
                <w:sz w:val="22"/>
                <w:szCs w:val="22"/>
              </w:rPr>
            </w:pPr>
            <w:r>
              <w:rPr>
                <w:rFonts w:ascii="Wingdings" w:eastAsia="Tahoma" w:hAnsi="Wingdings" w:cstheme="majorHAnsi"/>
                <w:sz w:val="22"/>
                <w:szCs w:val="22"/>
              </w:rPr>
              <w:t xml:space="preserve">q </w:t>
            </w:r>
            <w:r w:rsidRPr="001C0233">
              <w:rPr>
                <w:rFonts w:asciiTheme="majorHAnsi" w:eastAsia="Tahoma" w:hAnsiTheme="majorHAnsi" w:cstheme="majorHAnsi"/>
                <w:sz w:val="22"/>
                <w:szCs w:val="22"/>
              </w:rPr>
              <w:t>24 miesiące</w:t>
            </w:r>
          </w:p>
          <w:p w14:paraId="6CA16B10" w14:textId="569039C8" w:rsidR="001C0233" w:rsidRDefault="001C0233" w:rsidP="00240168">
            <w:pPr>
              <w:jc w:val="center"/>
              <w:rPr>
                <w:rFonts w:ascii="Wingdings" w:eastAsia="Tahoma" w:hAnsi="Wingdings" w:cstheme="majorHAnsi"/>
                <w:sz w:val="22"/>
                <w:szCs w:val="22"/>
              </w:rPr>
            </w:pPr>
            <w:r>
              <w:rPr>
                <w:rFonts w:ascii="Wingdings" w:eastAsia="Tahoma" w:hAnsi="Wingdings" w:cstheme="majorHAnsi"/>
                <w:sz w:val="22"/>
                <w:szCs w:val="22"/>
              </w:rPr>
              <w:t xml:space="preserve">q </w:t>
            </w:r>
            <w:r w:rsidRPr="001C0233">
              <w:rPr>
                <w:rFonts w:asciiTheme="majorHAnsi" w:eastAsia="Tahoma" w:hAnsiTheme="majorHAnsi" w:cstheme="majorHAnsi"/>
                <w:sz w:val="22"/>
                <w:szCs w:val="22"/>
              </w:rPr>
              <w:t>36 miesięcy</w:t>
            </w:r>
          </w:p>
          <w:p w14:paraId="2490B178" w14:textId="77777777" w:rsidR="001C0233" w:rsidRDefault="001C0233" w:rsidP="00240168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>
              <w:rPr>
                <w:rFonts w:ascii="Wingdings" w:eastAsia="Tahoma" w:hAnsi="Wingdings" w:cstheme="majorHAnsi"/>
                <w:sz w:val="22"/>
                <w:szCs w:val="22"/>
              </w:rPr>
              <w:t xml:space="preserve">q </w:t>
            </w:r>
            <w:r w:rsidRPr="001C0233">
              <w:rPr>
                <w:rFonts w:asciiTheme="majorHAnsi" w:eastAsia="Tahoma" w:hAnsiTheme="majorHAnsi" w:cstheme="majorHAnsi"/>
                <w:sz w:val="22"/>
                <w:szCs w:val="22"/>
              </w:rPr>
              <w:t>48 miesięcy</w:t>
            </w:r>
          </w:p>
          <w:p w14:paraId="71CAC916" w14:textId="1CFB2212" w:rsidR="00C611EC" w:rsidRPr="00195FF2" w:rsidRDefault="00C611EC" w:rsidP="00240168">
            <w:pPr>
              <w:jc w:val="center"/>
              <w:rPr>
                <w:rFonts w:ascii="Wingdings" w:eastAsia="Tahoma" w:hAnsi="Wingdings" w:cstheme="majorHAnsi"/>
                <w:sz w:val="22"/>
                <w:szCs w:val="22"/>
              </w:rPr>
            </w:pPr>
            <w:r>
              <w:rPr>
                <w:rFonts w:ascii="Wingdings" w:eastAsia="Tahoma" w:hAnsi="Wingdings" w:cstheme="majorHAnsi"/>
                <w:sz w:val="22"/>
                <w:szCs w:val="22"/>
              </w:rPr>
              <w:t xml:space="preserve">q </w:t>
            </w:r>
            <w:r w:rsidRPr="00C611EC">
              <w:rPr>
                <w:rFonts w:asciiTheme="majorHAnsi" w:eastAsia="Tahoma" w:hAnsiTheme="majorHAnsi" w:cstheme="majorHAnsi"/>
                <w:sz w:val="22"/>
                <w:szCs w:val="22"/>
              </w:rPr>
              <w:t>72 miesiące</w:t>
            </w:r>
          </w:p>
        </w:tc>
      </w:tr>
    </w:tbl>
    <w:p w14:paraId="1C8906E2" w14:textId="77777777" w:rsidR="00195FF2" w:rsidRDefault="00195FF2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1069EF10" w14:textId="77777777" w:rsidR="008F0AA0" w:rsidRDefault="008F0AA0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6667AF97" w14:textId="77777777" w:rsidR="008F0AA0" w:rsidRDefault="008F0AA0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43402F1E" w14:textId="77777777" w:rsidR="008F0AA0" w:rsidRDefault="008F0AA0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55EDBFD0" w14:textId="77777777" w:rsidR="008F0AA0" w:rsidRDefault="008F0AA0" w:rsidP="00583591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3EC50059" w14:textId="6CC82985" w:rsidR="001C0233" w:rsidRPr="008F0AA0" w:rsidRDefault="00756B54" w:rsidP="00583591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8F0AA0">
        <w:rPr>
          <w:rFonts w:asciiTheme="majorHAnsi" w:eastAsia="Tahoma" w:hAnsiTheme="majorHAnsi" w:cstheme="majorHAnsi"/>
          <w:sz w:val="22"/>
          <w:szCs w:val="22"/>
        </w:rPr>
        <w:t>Oświadczam, iż personel realizujący przedmiot zamówienia posiada następujące doświadczenie: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1545"/>
        <w:gridCol w:w="1665"/>
      </w:tblGrid>
      <w:tr w:rsidR="001C0233" w:rsidRPr="008F0AA0" w14:paraId="2B6BF23A" w14:textId="10F2F78D" w:rsidTr="001C0233">
        <w:tc>
          <w:tcPr>
            <w:tcW w:w="562" w:type="dxa"/>
          </w:tcPr>
          <w:p w14:paraId="714EF894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LP</w:t>
            </w:r>
          </w:p>
        </w:tc>
        <w:tc>
          <w:tcPr>
            <w:tcW w:w="5856" w:type="dxa"/>
          </w:tcPr>
          <w:p w14:paraId="7DA34211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Rodzaj doświadczenia personelu realizującego zamówienie</w:t>
            </w:r>
          </w:p>
        </w:tc>
        <w:tc>
          <w:tcPr>
            <w:tcW w:w="1545" w:type="dxa"/>
          </w:tcPr>
          <w:p w14:paraId="7B2A9390" w14:textId="5EF6CAF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TAK</w:t>
            </w:r>
          </w:p>
        </w:tc>
        <w:tc>
          <w:tcPr>
            <w:tcW w:w="1665" w:type="dxa"/>
          </w:tcPr>
          <w:p w14:paraId="540F8728" w14:textId="68312B7C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NIE</w:t>
            </w:r>
          </w:p>
        </w:tc>
      </w:tr>
      <w:tr w:rsidR="001C0233" w:rsidRPr="008F0AA0" w14:paraId="4532D920" w14:textId="74708914" w:rsidTr="001C0233">
        <w:tc>
          <w:tcPr>
            <w:tcW w:w="562" w:type="dxa"/>
          </w:tcPr>
          <w:p w14:paraId="673858BC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1. </w:t>
            </w:r>
          </w:p>
        </w:tc>
        <w:tc>
          <w:tcPr>
            <w:tcW w:w="5856" w:type="dxa"/>
          </w:tcPr>
          <w:p w14:paraId="77B110F1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Doświadczenie projektanta, którym dysponuje Wykonawca i który będzie realizował zamówienie, w projektowaniu automatycznych linii galwanicznych</w:t>
            </w:r>
          </w:p>
        </w:tc>
        <w:tc>
          <w:tcPr>
            <w:tcW w:w="1545" w:type="dxa"/>
          </w:tcPr>
          <w:p w14:paraId="19ED71C9" w14:textId="415E26B0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665" w:type="dxa"/>
          </w:tcPr>
          <w:p w14:paraId="08490158" w14:textId="77777777" w:rsidR="001C0233" w:rsidRPr="008F0AA0" w:rsidRDefault="001C0233">
            <w:pPr>
              <w:rPr>
                <w:rFonts w:asciiTheme="majorHAnsi" w:eastAsia="Tahoma" w:hAnsiTheme="majorHAnsi" w:cstheme="majorHAnsi"/>
              </w:rPr>
            </w:pPr>
          </w:p>
          <w:p w14:paraId="1C47C478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1C0233" w:rsidRPr="008F0AA0" w14:paraId="66F3EA88" w14:textId="321BCD80" w:rsidTr="001C0233">
        <w:tc>
          <w:tcPr>
            <w:tcW w:w="562" w:type="dxa"/>
          </w:tcPr>
          <w:p w14:paraId="4AC087CD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2.</w:t>
            </w:r>
          </w:p>
        </w:tc>
        <w:tc>
          <w:tcPr>
            <w:tcW w:w="5856" w:type="dxa"/>
          </w:tcPr>
          <w:p w14:paraId="5726A1E2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Doświadczenie projektanta, którym dysponuje Wykonawca i który będzie realizował zamówienie, w projektowaniu linii galwanicznych dla podmiotów z branży RTX (lista podmiotów z branży RTX znajduje się w załączniku nr 6 do zapytania ofertowego)</w:t>
            </w:r>
          </w:p>
        </w:tc>
        <w:tc>
          <w:tcPr>
            <w:tcW w:w="1545" w:type="dxa"/>
          </w:tcPr>
          <w:p w14:paraId="7AC15C03" w14:textId="53FF0454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665" w:type="dxa"/>
          </w:tcPr>
          <w:p w14:paraId="045C8359" w14:textId="77777777" w:rsidR="001C0233" w:rsidRPr="008F0AA0" w:rsidRDefault="001C0233">
            <w:pPr>
              <w:rPr>
                <w:rFonts w:asciiTheme="majorHAnsi" w:eastAsia="Tahoma" w:hAnsiTheme="majorHAnsi" w:cstheme="majorHAnsi"/>
              </w:rPr>
            </w:pPr>
          </w:p>
          <w:p w14:paraId="6FA76863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1C0233" w:rsidRPr="008F0AA0" w14:paraId="7E419BE8" w14:textId="731FB5CB" w:rsidTr="001C0233">
        <w:tc>
          <w:tcPr>
            <w:tcW w:w="562" w:type="dxa"/>
          </w:tcPr>
          <w:p w14:paraId="36794CFB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3.</w:t>
            </w:r>
          </w:p>
        </w:tc>
        <w:tc>
          <w:tcPr>
            <w:tcW w:w="5856" w:type="dxa"/>
          </w:tcPr>
          <w:p w14:paraId="668B1066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Doświadczenie projektanta, którym dysponuje Wykonawca i który będzie realizował zamówienie, w projektowaniu linii galwanicznych w branży lotniczej </w:t>
            </w:r>
          </w:p>
        </w:tc>
        <w:tc>
          <w:tcPr>
            <w:tcW w:w="1545" w:type="dxa"/>
          </w:tcPr>
          <w:p w14:paraId="5848DC8B" w14:textId="7955F4E9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665" w:type="dxa"/>
          </w:tcPr>
          <w:p w14:paraId="43707740" w14:textId="77777777" w:rsidR="001C0233" w:rsidRPr="008F0AA0" w:rsidRDefault="001C0233">
            <w:pPr>
              <w:rPr>
                <w:rFonts w:asciiTheme="majorHAnsi" w:eastAsia="Tahoma" w:hAnsiTheme="majorHAnsi" w:cstheme="majorHAnsi"/>
              </w:rPr>
            </w:pPr>
          </w:p>
          <w:p w14:paraId="228E2D66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1C0233" w:rsidRPr="005E43BD" w14:paraId="163452B6" w14:textId="316BA809" w:rsidTr="001C0233">
        <w:tc>
          <w:tcPr>
            <w:tcW w:w="562" w:type="dxa"/>
          </w:tcPr>
          <w:p w14:paraId="36071296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4.</w:t>
            </w:r>
          </w:p>
        </w:tc>
        <w:tc>
          <w:tcPr>
            <w:tcW w:w="5856" w:type="dxa"/>
          </w:tcPr>
          <w:p w14:paraId="4860CF58" w14:textId="77777777" w:rsidR="001C0233" w:rsidRPr="005E43BD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Doświadczenie projektanta, którym dysponuje Wykonawca i który będzie realizował zamówienie, w projektowaniu linii galwanicznych z zawartością cyjanków CN</w:t>
            </w:r>
          </w:p>
        </w:tc>
        <w:tc>
          <w:tcPr>
            <w:tcW w:w="1545" w:type="dxa"/>
          </w:tcPr>
          <w:p w14:paraId="1170247C" w14:textId="71A18C26" w:rsidR="001C0233" w:rsidRPr="005E43BD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665" w:type="dxa"/>
          </w:tcPr>
          <w:p w14:paraId="276F3FFB" w14:textId="77777777" w:rsidR="001C0233" w:rsidRDefault="001C0233">
            <w:pPr>
              <w:rPr>
                <w:rFonts w:asciiTheme="majorHAnsi" w:eastAsia="Tahoma" w:hAnsiTheme="majorHAnsi" w:cstheme="majorHAnsi"/>
              </w:rPr>
            </w:pPr>
          </w:p>
          <w:p w14:paraId="0A1A20F6" w14:textId="77777777" w:rsidR="001C0233" w:rsidRPr="005E43BD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</w:tbl>
    <w:p w14:paraId="71069FC2" w14:textId="252C5400" w:rsidR="006B3BDA" w:rsidRPr="00756B54" w:rsidRDefault="00756B54">
      <w:pPr>
        <w:rPr>
          <w:rFonts w:asciiTheme="majorHAnsi" w:eastAsia="Tahoma" w:hAnsiTheme="majorHAnsi" w:cstheme="majorHAnsi"/>
          <w:sz w:val="22"/>
          <w:szCs w:val="22"/>
        </w:rPr>
      </w:pPr>
      <w:r w:rsidRPr="00756B54">
        <w:rPr>
          <w:rFonts w:asciiTheme="majorHAnsi" w:eastAsia="Tahoma" w:hAnsiTheme="majorHAnsi" w:cstheme="majorHAnsi"/>
          <w:sz w:val="22"/>
          <w:szCs w:val="22"/>
        </w:rPr>
        <w:t xml:space="preserve">Oświadczam, iż ofertuję wykonanie przedmiotu zamówienia </w:t>
      </w:r>
      <w:r w:rsidR="008971FC">
        <w:rPr>
          <w:rFonts w:asciiTheme="majorHAnsi" w:eastAsia="Tahoma" w:hAnsiTheme="majorHAnsi" w:cstheme="majorHAnsi"/>
          <w:sz w:val="22"/>
          <w:szCs w:val="22"/>
        </w:rPr>
        <w:t>o następujących parametrach:</w:t>
      </w:r>
    </w:p>
    <w:tbl>
      <w:tblPr>
        <w:tblStyle w:val="Tabela-Siatka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1657"/>
        <w:gridCol w:w="1553"/>
      </w:tblGrid>
      <w:tr w:rsidR="001C0233" w:rsidRPr="005E43BD" w14:paraId="55FE163D" w14:textId="51BEFE3D" w:rsidTr="008F0AA0">
        <w:tc>
          <w:tcPr>
            <w:tcW w:w="562" w:type="dxa"/>
          </w:tcPr>
          <w:p w14:paraId="2E514D8A" w14:textId="77777777" w:rsidR="001C0233" w:rsidRPr="005E43BD" w:rsidRDefault="001C0233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5E43BD">
              <w:rPr>
                <w:rFonts w:asciiTheme="majorHAnsi" w:eastAsia="Tahoma" w:hAnsiTheme="majorHAnsi" w:cstheme="majorHAnsi"/>
              </w:rPr>
              <w:t>LP</w:t>
            </w:r>
          </w:p>
        </w:tc>
        <w:tc>
          <w:tcPr>
            <w:tcW w:w="5856" w:type="dxa"/>
          </w:tcPr>
          <w:p w14:paraId="0018847F" w14:textId="77777777" w:rsidR="001C0233" w:rsidRPr="005E43BD" w:rsidRDefault="001C0233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Parametr techniczny</w:t>
            </w:r>
          </w:p>
        </w:tc>
        <w:tc>
          <w:tcPr>
            <w:tcW w:w="1657" w:type="dxa"/>
          </w:tcPr>
          <w:p w14:paraId="479FBC0D" w14:textId="7EB8FF24" w:rsidR="001C0233" w:rsidRPr="005E43BD" w:rsidRDefault="001C0233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TAK</w:t>
            </w:r>
          </w:p>
        </w:tc>
        <w:tc>
          <w:tcPr>
            <w:tcW w:w="1553" w:type="dxa"/>
          </w:tcPr>
          <w:p w14:paraId="272C475F" w14:textId="4CA92EDF" w:rsidR="001C0233" w:rsidRPr="005E43BD" w:rsidRDefault="001C0233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NIE</w:t>
            </w:r>
          </w:p>
        </w:tc>
      </w:tr>
      <w:tr w:rsidR="00837340" w:rsidRPr="005E43BD" w14:paraId="47797560" w14:textId="6D0B7332" w:rsidTr="008F0AA0">
        <w:tc>
          <w:tcPr>
            <w:tcW w:w="562" w:type="dxa"/>
          </w:tcPr>
          <w:p w14:paraId="0FA80FA2" w14:textId="55239FBB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1.</w:t>
            </w:r>
          </w:p>
        </w:tc>
        <w:tc>
          <w:tcPr>
            <w:tcW w:w="5856" w:type="dxa"/>
          </w:tcPr>
          <w:p w14:paraId="4FD19F1A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Konstrukcje stalowe które narażone są na:</w:t>
            </w:r>
          </w:p>
          <w:p w14:paraId="37D18AAD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ścieranie, </w:t>
            </w:r>
          </w:p>
          <w:p w14:paraId="7CC1EDB4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kontakt z chemią, </w:t>
            </w:r>
          </w:p>
          <w:p w14:paraId="36C910F2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korozję </w:t>
            </w:r>
          </w:p>
          <w:p w14:paraId="3D6C7BCA" w14:textId="5A9BE5CF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będą odpowiednio wykonane ze stali min. 316L lub Ti</w:t>
            </w:r>
          </w:p>
        </w:tc>
        <w:tc>
          <w:tcPr>
            <w:tcW w:w="1657" w:type="dxa"/>
          </w:tcPr>
          <w:p w14:paraId="756F3CB9" w14:textId="1177F35D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5695ED67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6B4F26F1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837340" w:rsidRPr="005E43BD" w14:paraId="058DC929" w14:textId="1377A467" w:rsidTr="008F0AA0">
        <w:tc>
          <w:tcPr>
            <w:tcW w:w="562" w:type="dxa"/>
          </w:tcPr>
          <w:p w14:paraId="1998BA92" w14:textId="17A0DE00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2.</w:t>
            </w:r>
          </w:p>
        </w:tc>
        <w:tc>
          <w:tcPr>
            <w:tcW w:w="5856" w:type="dxa"/>
          </w:tcPr>
          <w:p w14:paraId="4850E327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Wszystkie napędy:</w:t>
            </w:r>
          </w:p>
          <w:p w14:paraId="62271899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wciągników, </w:t>
            </w:r>
          </w:p>
          <w:p w14:paraId="10E77FB9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transportów, </w:t>
            </w:r>
          </w:p>
          <w:p w14:paraId="1C1BA364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mieszadeł i </w:t>
            </w:r>
          </w:p>
          <w:p w14:paraId="6B57FC3B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innych napędów wymagających płynnej regulacji </w:t>
            </w:r>
          </w:p>
          <w:p w14:paraId="43B1015A" w14:textId="29745986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będą wyposażone w falowniki.</w:t>
            </w:r>
          </w:p>
        </w:tc>
        <w:tc>
          <w:tcPr>
            <w:tcW w:w="1657" w:type="dxa"/>
          </w:tcPr>
          <w:p w14:paraId="6FF0D7A5" w14:textId="41BFE744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19634D48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6FEAAFB3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837340" w:rsidRPr="005E43BD" w14:paraId="69DE0181" w14:textId="010D8664" w:rsidTr="008F0AA0">
        <w:tc>
          <w:tcPr>
            <w:tcW w:w="562" w:type="dxa"/>
          </w:tcPr>
          <w:p w14:paraId="2B6AD2E2" w14:textId="2E41479E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3.</w:t>
            </w:r>
          </w:p>
        </w:tc>
        <w:tc>
          <w:tcPr>
            <w:tcW w:w="5856" w:type="dxa"/>
          </w:tcPr>
          <w:p w14:paraId="2421C0E7" w14:textId="5B8468B3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Wykonawca posiada własne laboratorium do przeprowadzenia analiz chemicznych</w:t>
            </w:r>
          </w:p>
        </w:tc>
        <w:tc>
          <w:tcPr>
            <w:tcW w:w="1657" w:type="dxa"/>
          </w:tcPr>
          <w:p w14:paraId="0B41797A" w14:textId="7A17E32E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589B46B3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7EE95628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837340" w:rsidRPr="005E43BD" w14:paraId="6465FA00" w14:textId="514CCAD0" w:rsidTr="008F0AA0">
        <w:tc>
          <w:tcPr>
            <w:tcW w:w="562" w:type="dxa"/>
          </w:tcPr>
          <w:p w14:paraId="04EC96F2" w14:textId="0F7B7EB8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4.</w:t>
            </w:r>
          </w:p>
        </w:tc>
        <w:tc>
          <w:tcPr>
            <w:tcW w:w="5856" w:type="dxa"/>
          </w:tcPr>
          <w:p w14:paraId="036776AB" w14:textId="29D87B5A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Wykonawca posiada własny budynek produkcyjny i zasoby do wytworzenia wanien, zbiorników, a także do przeprowadzania testów</w:t>
            </w:r>
          </w:p>
        </w:tc>
        <w:tc>
          <w:tcPr>
            <w:tcW w:w="1657" w:type="dxa"/>
          </w:tcPr>
          <w:p w14:paraId="40039488" w14:textId="017366DB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423E69D2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0A0D7B43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837340" w:rsidRPr="005E43BD" w14:paraId="671CFA9E" w14:textId="273F2C93" w:rsidTr="008F0AA0">
        <w:trPr>
          <w:trHeight w:val="902"/>
        </w:trPr>
        <w:tc>
          <w:tcPr>
            <w:tcW w:w="562" w:type="dxa"/>
          </w:tcPr>
          <w:p w14:paraId="3734AE9D" w14:textId="2E384825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5.</w:t>
            </w:r>
          </w:p>
        </w:tc>
        <w:tc>
          <w:tcPr>
            <w:tcW w:w="5856" w:type="dxa"/>
          </w:tcPr>
          <w:p w14:paraId="7B1B83FD" w14:textId="385C9484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System sterowania liniami technologicznymi, wentylacją, neutralizatorem zapewnia podgląd statusów i sterowania z dowolnego miejsca , w którym znajdować się będzie jednostka sterująca</w:t>
            </w:r>
          </w:p>
        </w:tc>
        <w:tc>
          <w:tcPr>
            <w:tcW w:w="1657" w:type="dxa"/>
          </w:tcPr>
          <w:p w14:paraId="40B12674" w14:textId="433D9EE0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6749BE3A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3D9DBC33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</w:tbl>
    <w:p w14:paraId="1A264D05" w14:textId="77777777" w:rsidR="001C0233" w:rsidRDefault="001C0233">
      <w:pPr>
        <w:rPr>
          <w:rFonts w:asciiTheme="majorHAnsi" w:eastAsia="Tahoma" w:hAnsiTheme="majorHAnsi" w:cstheme="majorHAnsi"/>
          <w:sz w:val="22"/>
          <w:szCs w:val="22"/>
        </w:rPr>
      </w:pPr>
    </w:p>
    <w:p w14:paraId="2F4612F0" w14:textId="77777777" w:rsidR="001C0233" w:rsidRDefault="001C0233">
      <w:pPr>
        <w:rPr>
          <w:rFonts w:asciiTheme="majorHAnsi" w:eastAsia="Tahoma" w:hAnsiTheme="majorHAnsi" w:cstheme="majorHAnsi"/>
          <w:sz w:val="22"/>
          <w:szCs w:val="22"/>
        </w:rPr>
      </w:pPr>
    </w:p>
    <w:p w14:paraId="30CD7A54" w14:textId="77777777" w:rsidR="008F0AA0" w:rsidRDefault="008F0AA0">
      <w:pPr>
        <w:rPr>
          <w:rFonts w:asciiTheme="majorHAnsi" w:eastAsia="Tahoma" w:hAnsiTheme="majorHAnsi" w:cstheme="majorHAnsi"/>
          <w:sz w:val="22"/>
          <w:szCs w:val="22"/>
        </w:rPr>
      </w:pPr>
    </w:p>
    <w:p w14:paraId="420909A1" w14:textId="77777777" w:rsidR="008F0AA0" w:rsidRDefault="008F0AA0">
      <w:pPr>
        <w:rPr>
          <w:rFonts w:asciiTheme="majorHAnsi" w:eastAsia="Tahoma" w:hAnsiTheme="majorHAnsi" w:cstheme="majorHAnsi"/>
          <w:sz w:val="22"/>
          <w:szCs w:val="22"/>
        </w:rPr>
      </w:pPr>
    </w:p>
    <w:p w14:paraId="3927D3A1" w14:textId="4A6567A5" w:rsidR="005E0DC1" w:rsidRPr="00E47D8F" w:rsidRDefault="00803CDC">
      <w:pP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lastRenderedPageBreak/>
        <w:t>W imieniu Wykonawcy oświadczam, że:</w:t>
      </w:r>
    </w:p>
    <w:p w14:paraId="47EE98EF" w14:textId="3ADEB576" w:rsidR="005E0DC1" w:rsidRPr="00E47D8F" w:rsidRDefault="00803C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zapoznaliśmy się z treścią </w:t>
      </w:r>
      <w:r w:rsidRPr="00E47D8F">
        <w:rPr>
          <w:rFonts w:asciiTheme="majorHAnsi" w:eastAsia="Tahoma" w:hAnsiTheme="majorHAnsi" w:cstheme="majorHAnsi"/>
          <w:b/>
          <w:bCs/>
          <w:sz w:val="22"/>
          <w:szCs w:val="22"/>
        </w:rPr>
        <w:t xml:space="preserve">Zapytania </w:t>
      </w:r>
      <w:r w:rsidR="0052093A" w:rsidRPr="00E47D8F">
        <w:rPr>
          <w:rFonts w:asciiTheme="majorHAnsi" w:eastAsia="Tahoma" w:hAnsiTheme="majorHAnsi" w:cstheme="majorHAnsi"/>
          <w:b/>
          <w:bCs/>
          <w:sz w:val="22"/>
          <w:szCs w:val="22"/>
        </w:rPr>
        <w:t>ofertowego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, w tym w szczególności z </w:t>
      </w:r>
      <w:r w:rsidR="00737D59" w:rsidRPr="00E47D8F">
        <w:rPr>
          <w:rFonts w:asciiTheme="majorHAnsi" w:eastAsia="Tahoma" w:hAnsiTheme="majorHAnsi" w:cstheme="majorHAnsi"/>
          <w:b/>
          <w:bCs/>
          <w:sz w:val="22"/>
          <w:szCs w:val="22"/>
        </w:rPr>
        <w:t xml:space="preserve">Dokumentacją </w:t>
      </w:r>
      <w:r w:rsidR="008F0AA0">
        <w:rPr>
          <w:rFonts w:asciiTheme="majorHAnsi" w:eastAsia="Tahoma" w:hAnsiTheme="majorHAnsi" w:cstheme="majorHAnsi"/>
          <w:b/>
          <w:bCs/>
          <w:sz w:val="22"/>
          <w:szCs w:val="22"/>
        </w:rPr>
        <w:t>projektową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 stanowiącą załącznik nr </w:t>
      </w:r>
      <w:r w:rsidR="00314962">
        <w:rPr>
          <w:rFonts w:asciiTheme="majorHAnsi" w:eastAsia="Tahoma" w:hAnsiTheme="majorHAnsi" w:cstheme="majorHAnsi"/>
          <w:sz w:val="22"/>
          <w:szCs w:val="22"/>
        </w:rPr>
        <w:t>6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 oraz </w:t>
      </w:r>
      <w:r w:rsidR="00737D59" w:rsidRPr="00E47D8F">
        <w:rPr>
          <w:rFonts w:asciiTheme="majorHAnsi" w:eastAsia="Tahoma" w:hAnsiTheme="majorHAnsi" w:cstheme="majorHAnsi"/>
          <w:b/>
          <w:bCs/>
          <w:sz w:val="22"/>
          <w:szCs w:val="22"/>
        </w:rPr>
        <w:t>Wzorem umowy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 stanowiącym załącznik nr 5</w:t>
      </w: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 i nie wnosimy zastrzeżeń oraz uzyskałem/uzyskaliśmy konieczne informacje do przygotowania oferty i wykonania zamówienia,</w:t>
      </w:r>
    </w:p>
    <w:p w14:paraId="0082609F" w14:textId="58932886" w:rsidR="00737D59" w:rsidRPr="00E47D8F" w:rsidRDefault="0073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pozostajemy związani</w:t>
      </w:r>
      <w:r w:rsidR="00B23A2F" w:rsidRPr="00E47D8F">
        <w:rPr>
          <w:rFonts w:asciiTheme="majorHAnsi" w:eastAsia="Tahoma" w:hAnsiTheme="majorHAnsi" w:cstheme="majorHAnsi"/>
          <w:sz w:val="22"/>
          <w:szCs w:val="22"/>
        </w:rPr>
        <w:t xml:space="preserve"> ofertą przez okres 30 dni, przy czym bieg terminu związania ofertą rozpoczyna się wraz z upływem terminu składania ofert,</w:t>
      </w:r>
    </w:p>
    <w:p w14:paraId="4029E813" w14:textId="632DC046" w:rsidR="005E0DC1" w:rsidRPr="00E47D8F" w:rsidRDefault="00803C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niniejsza oferta stanowi</w:t>
      </w:r>
      <w:r w:rsidR="00610FF5" w:rsidRPr="00E47D8F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Pr="00E47D8F">
        <w:rPr>
          <w:rFonts w:asciiTheme="majorHAnsi" w:eastAsia="Tahoma" w:hAnsiTheme="majorHAnsi" w:cstheme="majorHAnsi"/>
          <w:sz w:val="22"/>
          <w:szCs w:val="22"/>
        </w:rPr>
        <w:t>tajemnicę przedsiębiorstwa w rozumieniu przepisów o zwalczaniu nieuczciwej konkurencji (ustawa z dnia 16 kwietnia 1993 r. o zwalczaniu nieuczciwej konkurencji, Dz. U. z 2003 r. Nr 153, poz. 1503 z późn. zm).</w:t>
      </w:r>
    </w:p>
    <w:p w14:paraId="22B8EB88" w14:textId="77777777" w:rsidR="005E0DC1" w:rsidRPr="00E47D8F" w:rsidRDefault="005E0DC1">
      <w:pPr>
        <w:rPr>
          <w:rFonts w:asciiTheme="majorHAnsi" w:eastAsia="Tahoma" w:hAnsiTheme="majorHAnsi" w:cstheme="majorHAnsi"/>
          <w:sz w:val="22"/>
          <w:szCs w:val="22"/>
        </w:rPr>
      </w:pPr>
    </w:p>
    <w:p w14:paraId="021BBA41" w14:textId="77777777" w:rsidR="005E0DC1" w:rsidRPr="00E47D8F" w:rsidRDefault="005E0DC1">
      <w:pPr>
        <w:jc w:val="center"/>
        <w:rPr>
          <w:rFonts w:asciiTheme="majorHAnsi" w:eastAsia="Tahoma" w:hAnsiTheme="majorHAnsi" w:cstheme="majorHAnsi"/>
          <w:sz w:val="22"/>
          <w:szCs w:val="22"/>
        </w:rPr>
      </w:pPr>
    </w:p>
    <w:p w14:paraId="7CC4F825" w14:textId="77777777" w:rsidR="005E0DC1" w:rsidRPr="00E47D8F" w:rsidRDefault="00803CDC">
      <w:pP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Załącznikami do niniejszej oferty są:</w:t>
      </w:r>
    </w:p>
    <w:p w14:paraId="2B70ADEA" w14:textId="6073F122" w:rsidR="005E0DC1" w:rsidRPr="00E47D8F" w:rsidRDefault="00B23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Oświadczenie Wykonawcy o spełnieniu warunków udziału w postępowaniu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, sporządzone na formularzu stanowiącym załącznik nr </w:t>
      </w:r>
      <w:r w:rsidR="006B0E7F">
        <w:rPr>
          <w:rFonts w:asciiTheme="majorHAnsi" w:eastAsia="Tahoma" w:hAnsiTheme="majorHAnsi" w:cstheme="majorHAnsi"/>
          <w:sz w:val="22"/>
          <w:szCs w:val="22"/>
        </w:rPr>
        <w:t>2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 do zapytania ofertowego.</w:t>
      </w:r>
    </w:p>
    <w:p w14:paraId="40E81C4C" w14:textId="1DA96F92" w:rsidR="00792390" w:rsidRPr="00E47D8F" w:rsidRDefault="00737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Referencja</w:t>
      </w:r>
      <w:r w:rsidR="0052093A" w:rsidRPr="00E47D8F">
        <w:rPr>
          <w:rFonts w:asciiTheme="majorHAnsi" w:eastAsia="Tahoma" w:hAnsiTheme="majorHAnsi" w:cstheme="majorHAnsi"/>
          <w:sz w:val="22"/>
          <w:szCs w:val="22"/>
        </w:rPr>
        <w:t xml:space="preserve"> nr 1 -……………………………………………</w:t>
      </w:r>
    </w:p>
    <w:p w14:paraId="738D962E" w14:textId="387FE32B" w:rsidR="0052093A" w:rsidRPr="00E47D8F" w:rsidRDefault="0052093A" w:rsidP="005209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List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>a referencyjna.</w:t>
      </w:r>
    </w:p>
    <w:p w14:paraId="70EFC9CC" w14:textId="2ADD8126" w:rsidR="00737D59" w:rsidRPr="00E47D8F" w:rsidRDefault="00737D59" w:rsidP="005209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Sprawozdania finansowe/ inne dokumenty potwierdzające przychody firmy.</w:t>
      </w:r>
    </w:p>
    <w:p w14:paraId="32959EA7" w14:textId="1646CE1C" w:rsidR="00737D59" w:rsidRPr="00E47D8F" w:rsidRDefault="00737D59" w:rsidP="005209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hAnsiTheme="majorHAnsi" w:cstheme="majorHAnsi"/>
          <w:sz w:val="22"/>
          <w:szCs w:val="22"/>
        </w:rPr>
        <w:t>Polisa OC wraz z potwierdzeniem jej opłacenia/ dokumenty równoważne.</w:t>
      </w:r>
    </w:p>
    <w:p w14:paraId="3CC6A7ED" w14:textId="3F5A56E0" w:rsidR="005E0DC1" w:rsidRPr="00E47D8F" w:rsidRDefault="00737D59" w:rsidP="00737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hAnsiTheme="majorHAnsi" w:cstheme="majorHAnsi"/>
          <w:sz w:val="22"/>
          <w:szCs w:val="22"/>
        </w:rPr>
        <w:t xml:space="preserve">Kosztorys, </w:t>
      </w: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sporządzony na formularzu stanowiącym załącznik nr </w:t>
      </w:r>
      <w:r w:rsidR="006B0E7F">
        <w:rPr>
          <w:rFonts w:asciiTheme="majorHAnsi" w:eastAsia="Tahoma" w:hAnsiTheme="majorHAnsi" w:cstheme="majorHAnsi"/>
          <w:sz w:val="22"/>
          <w:szCs w:val="22"/>
        </w:rPr>
        <w:t>3</w:t>
      </w: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 do zapytania ofertowego</w:t>
      </w:r>
      <w:r w:rsidR="00860224" w:rsidRPr="00E47D8F">
        <w:rPr>
          <w:rFonts w:asciiTheme="majorHAnsi" w:eastAsia="Tahoma" w:hAnsiTheme="majorHAnsi" w:cstheme="majorHAnsi"/>
          <w:sz w:val="22"/>
          <w:szCs w:val="22"/>
        </w:rPr>
        <w:t xml:space="preserve"> </w:t>
      </w:r>
      <w:bookmarkStart w:id="1" w:name="_Hlk153523369"/>
      <w:r w:rsidR="00860224" w:rsidRPr="00E47D8F">
        <w:rPr>
          <w:rFonts w:asciiTheme="majorHAnsi" w:eastAsia="Tahoma" w:hAnsiTheme="majorHAnsi" w:cstheme="majorHAnsi"/>
          <w:sz w:val="22"/>
          <w:szCs w:val="22"/>
        </w:rPr>
        <w:t>(w formie podpisanego dokumentu oraz w formie pliku</w:t>
      </w:r>
      <w:r w:rsidR="00A30866" w:rsidRPr="00E47D8F">
        <w:rPr>
          <w:rFonts w:asciiTheme="majorHAnsi" w:eastAsia="Tahoma" w:hAnsiTheme="majorHAnsi" w:cstheme="majorHAnsi"/>
          <w:sz w:val="22"/>
          <w:szCs w:val="22"/>
        </w:rPr>
        <w:t xml:space="preserve"> Excel lub typu Excel z widocznymi formułami)</w:t>
      </w:r>
    </w:p>
    <w:bookmarkEnd w:id="1"/>
    <w:p w14:paraId="1726232E" w14:textId="2CAB6122" w:rsidR="00737D59" w:rsidRPr="00E47D8F" w:rsidRDefault="008E14F3" w:rsidP="00737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i/>
          <w:iCs/>
          <w:sz w:val="22"/>
          <w:szCs w:val="22"/>
        </w:rPr>
      </w:pPr>
      <w:r w:rsidRPr="00E47D8F">
        <w:rPr>
          <w:rFonts w:asciiTheme="majorHAnsi" w:hAnsiTheme="majorHAnsi" w:cstheme="majorHAnsi"/>
          <w:sz w:val="22"/>
          <w:szCs w:val="22"/>
        </w:rPr>
        <w:t xml:space="preserve">Pełnomocnictwo </w:t>
      </w:r>
      <w:r w:rsidRPr="00E47D8F">
        <w:rPr>
          <w:rFonts w:asciiTheme="majorHAnsi" w:hAnsiTheme="majorHAnsi" w:cstheme="majorHAnsi"/>
          <w:i/>
          <w:iCs/>
          <w:sz w:val="22"/>
          <w:szCs w:val="22"/>
        </w:rPr>
        <w:t>(jeśli dotyczy)</w:t>
      </w:r>
    </w:p>
    <w:p w14:paraId="2C250B7C" w14:textId="77777777" w:rsidR="005E0DC1" w:rsidRDefault="005E0DC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20"/>
        </w:tabs>
        <w:ind w:left="720"/>
        <w:jc w:val="right"/>
        <w:rPr>
          <w:rFonts w:ascii="Calibri" w:eastAsia="Calibri" w:hAnsi="Calibri" w:cs="Calibri"/>
          <w:color w:val="000000"/>
          <w:sz w:val="16"/>
          <w:szCs w:val="16"/>
        </w:rPr>
      </w:pPr>
    </w:p>
    <w:p w14:paraId="24366C77" w14:textId="77777777" w:rsidR="005E0DC1" w:rsidRDefault="00803CD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20"/>
        </w:tabs>
        <w:ind w:left="720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____________________________________________________________</w:t>
      </w:r>
    </w:p>
    <w:p w14:paraId="56EBD198" w14:textId="77777777" w:rsidR="005E0DC1" w:rsidRPr="00581C80" w:rsidRDefault="00803CD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20"/>
        </w:tabs>
        <w:ind w:left="720"/>
        <w:jc w:val="right"/>
        <w:rPr>
          <w:rFonts w:ascii="Calibri" w:eastAsia="Calibri" w:hAnsi="Calibri" w:cs="Calibri"/>
          <w:bCs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</w:t>
      </w:r>
      <w:r w:rsidRPr="00581C80">
        <w:rPr>
          <w:rFonts w:ascii="Calibri" w:eastAsia="Calibri" w:hAnsi="Calibri" w:cs="Calibri"/>
          <w:bCs/>
          <w:color w:val="000000"/>
          <w:sz w:val="16"/>
          <w:szCs w:val="16"/>
        </w:rPr>
        <w:t xml:space="preserve">(Podpis osób uprawnionych do składania oświadczeń woli w imieniu </w:t>
      </w:r>
      <w:r w:rsidRPr="00581C80">
        <w:rPr>
          <w:rFonts w:ascii="Calibri" w:eastAsia="Calibri" w:hAnsi="Calibri" w:cs="Calibri"/>
          <w:bCs/>
          <w:color w:val="000000"/>
          <w:sz w:val="16"/>
          <w:szCs w:val="16"/>
        </w:rPr>
        <w:br/>
        <w:t>Wykonawcy oraz pieczątka/pieczątki)</w:t>
      </w:r>
    </w:p>
    <w:sectPr w:rsidR="005E0DC1" w:rsidRPr="00581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709" w:left="1134" w:header="45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195B" w14:textId="77777777" w:rsidR="00E57F31" w:rsidRDefault="00E57F31">
      <w:r>
        <w:separator/>
      </w:r>
    </w:p>
  </w:endnote>
  <w:endnote w:type="continuationSeparator" w:id="0">
    <w:p w14:paraId="5FA16316" w14:textId="77777777" w:rsidR="00E57F31" w:rsidRDefault="00E5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0B1A" w14:textId="77777777" w:rsidR="005E0DC1" w:rsidRDefault="005E0D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07131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0AD45840" w14:textId="3A04E854" w:rsidR="005066A6" w:rsidRPr="005066A6" w:rsidRDefault="005066A6">
        <w:pPr>
          <w:pStyle w:val="Stopka"/>
          <w:pBdr>
            <w:top w:val="single" w:sz="4" w:space="1" w:color="D9D9D9" w:themeColor="background1" w:themeShade="D9"/>
          </w:pBdr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5066A6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066A6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5066A6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5066A6">
          <w:rPr>
            <w:rFonts w:asciiTheme="majorHAnsi" w:hAnsiTheme="majorHAnsi" w:cstheme="majorHAnsi"/>
            <w:b/>
            <w:bCs/>
            <w:sz w:val="20"/>
            <w:szCs w:val="20"/>
          </w:rPr>
          <w:t>2</w:t>
        </w:r>
        <w:r w:rsidRPr="005066A6">
          <w:rPr>
            <w:rFonts w:asciiTheme="majorHAnsi" w:hAnsiTheme="majorHAnsi" w:cstheme="majorHAnsi"/>
            <w:b/>
            <w:bCs/>
            <w:sz w:val="20"/>
            <w:szCs w:val="20"/>
          </w:rPr>
          <w:fldChar w:fldCharType="end"/>
        </w:r>
        <w:r w:rsidRPr="005066A6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| </w:t>
        </w:r>
        <w:r w:rsidRPr="005066A6">
          <w:rPr>
            <w:rFonts w:asciiTheme="majorHAnsi" w:hAnsiTheme="majorHAnsi" w:cstheme="maj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6BD7F3E6" w14:textId="77777777" w:rsidR="005E0DC1" w:rsidRDefault="005E0DC1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82B" w14:textId="77777777" w:rsidR="005E0DC1" w:rsidRDefault="005E0D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9725" w14:textId="77777777" w:rsidR="00E57F31" w:rsidRDefault="00E57F31">
      <w:r>
        <w:separator/>
      </w:r>
    </w:p>
  </w:footnote>
  <w:footnote w:type="continuationSeparator" w:id="0">
    <w:p w14:paraId="588B1E28" w14:textId="77777777" w:rsidR="00E57F31" w:rsidRDefault="00E5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3AD3" w14:textId="77777777" w:rsidR="005E0DC1" w:rsidRDefault="005E0D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7B61" w14:textId="5BCA571E" w:rsidR="005E0DC1" w:rsidRPr="00E945DD" w:rsidRDefault="00E945DD" w:rsidP="00E945DD">
    <w:pPr>
      <w:pStyle w:val="Nagwek"/>
    </w:pPr>
    <w:r>
      <w:rPr>
        <w:noProof/>
      </w:rPr>
      <w:drawing>
        <wp:inline distT="0" distB="0" distL="0" distR="0" wp14:anchorId="7C7D0F62" wp14:editId="64C41B9C">
          <wp:extent cx="1400175" cy="692824"/>
          <wp:effectExtent l="0" t="0" r="0" b="0"/>
          <wp:docPr id="2087978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9781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086" cy="70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38F7" w14:textId="77777777" w:rsidR="005E0DC1" w:rsidRDefault="005E0D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54D"/>
    <w:multiLevelType w:val="hybridMultilevel"/>
    <w:tmpl w:val="AE6CDE36"/>
    <w:lvl w:ilvl="0" w:tplc="45F2B0D8">
      <w:start w:val="1"/>
      <w:numFmt w:val="upperLetter"/>
      <w:lvlText w:val="%1)"/>
      <w:lvlJc w:val="left"/>
      <w:pPr>
        <w:ind w:left="360" w:hanging="360"/>
      </w:pPr>
      <w:rPr>
        <w:rFonts w:asciiTheme="majorHAnsi" w:eastAsia="Tahoma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257D9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956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7E6F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F51"/>
    <w:multiLevelType w:val="hybridMultilevel"/>
    <w:tmpl w:val="07AA5B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4D49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C5E2F"/>
    <w:multiLevelType w:val="hybridMultilevel"/>
    <w:tmpl w:val="F078F634"/>
    <w:lvl w:ilvl="0" w:tplc="B164EDE2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A33F6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3BCF"/>
    <w:multiLevelType w:val="hybridMultilevel"/>
    <w:tmpl w:val="D41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0560E"/>
    <w:multiLevelType w:val="multilevel"/>
    <w:tmpl w:val="27566FE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530E26"/>
    <w:multiLevelType w:val="hybridMultilevel"/>
    <w:tmpl w:val="07AA5BBC"/>
    <w:lvl w:ilvl="0" w:tplc="CC88F2C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8336D"/>
    <w:multiLevelType w:val="hybridMultilevel"/>
    <w:tmpl w:val="3738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A685F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1133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05851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82D07"/>
    <w:multiLevelType w:val="multilevel"/>
    <w:tmpl w:val="418C1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C6A7B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3D07"/>
    <w:multiLevelType w:val="hybridMultilevel"/>
    <w:tmpl w:val="07AA5B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567B5"/>
    <w:multiLevelType w:val="hybridMultilevel"/>
    <w:tmpl w:val="07AA5B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91039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C5044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45E22"/>
    <w:multiLevelType w:val="hybridMultilevel"/>
    <w:tmpl w:val="07AA5B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076FC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09527">
    <w:abstractNumId w:val="9"/>
  </w:num>
  <w:num w:numId="2" w16cid:durableId="1094980869">
    <w:abstractNumId w:val="15"/>
  </w:num>
  <w:num w:numId="3" w16cid:durableId="1585845086">
    <w:abstractNumId w:val="0"/>
  </w:num>
  <w:num w:numId="4" w16cid:durableId="920598361">
    <w:abstractNumId w:val="6"/>
  </w:num>
  <w:num w:numId="5" w16cid:durableId="60181601">
    <w:abstractNumId w:val="10"/>
  </w:num>
  <w:num w:numId="6" w16cid:durableId="1653411394">
    <w:abstractNumId w:val="11"/>
  </w:num>
  <w:num w:numId="7" w16cid:durableId="348143543">
    <w:abstractNumId w:val="7"/>
  </w:num>
  <w:num w:numId="8" w16cid:durableId="55473045">
    <w:abstractNumId w:val="22"/>
  </w:num>
  <w:num w:numId="9" w16cid:durableId="836265727">
    <w:abstractNumId w:val="3"/>
  </w:num>
  <w:num w:numId="10" w16cid:durableId="1469326052">
    <w:abstractNumId w:val="1"/>
  </w:num>
  <w:num w:numId="11" w16cid:durableId="293172718">
    <w:abstractNumId w:val="13"/>
  </w:num>
  <w:num w:numId="12" w16cid:durableId="1806893101">
    <w:abstractNumId w:val="14"/>
  </w:num>
  <w:num w:numId="13" w16cid:durableId="1970551793">
    <w:abstractNumId w:val="2"/>
  </w:num>
  <w:num w:numId="14" w16cid:durableId="1368867420">
    <w:abstractNumId w:val="12"/>
  </w:num>
  <w:num w:numId="15" w16cid:durableId="58283452">
    <w:abstractNumId w:val="20"/>
  </w:num>
  <w:num w:numId="16" w16cid:durableId="283197212">
    <w:abstractNumId w:val="19"/>
  </w:num>
  <w:num w:numId="17" w16cid:durableId="468479660">
    <w:abstractNumId w:val="5"/>
  </w:num>
  <w:num w:numId="18" w16cid:durableId="1317957074">
    <w:abstractNumId w:val="16"/>
  </w:num>
  <w:num w:numId="19" w16cid:durableId="1795253960">
    <w:abstractNumId w:val="4"/>
  </w:num>
  <w:num w:numId="20" w16cid:durableId="28800974">
    <w:abstractNumId w:val="21"/>
  </w:num>
  <w:num w:numId="21" w16cid:durableId="1215001040">
    <w:abstractNumId w:val="18"/>
  </w:num>
  <w:num w:numId="22" w16cid:durableId="71893408">
    <w:abstractNumId w:val="17"/>
  </w:num>
  <w:num w:numId="23" w16cid:durableId="512770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C1"/>
    <w:rsid w:val="000459DA"/>
    <w:rsid w:val="000770FA"/>
    <w:rsid w:val="000D2938"/>
    <w:rsid w:val="00122B4D"/>
    <w:rsid w:val="00195FF2"/>
    <w:rsid w:val="001A5BF3"/>
    <w:rsid w:val="001C0233"/>
    <w:rsid w:val="001C19F2"/>
    <w:rsid w:val="00252A92"/>
    <w:rsid w:val="002F77EF"/>
    <w:rsid w:val="00314962"/>
    <w:rsid w:val="003161F3"/>
    <w:rsid w:val="003323DF"/>
    <w:rsid w:val="00334B5C"/>
    <w:rsid w:val="003609E9"/>
    <w:rsid w:val="003D3A0B"/>
    <w:rsid w:val="003F3152"/>
    <w:rsid w:val="00442AB9"/>
    <w:rsid w:val="00485EA9"/>
    <w:rsid w:val="004B7A44"/>
    <w:rsid w:val="004C7748"/>
    <w:rsid w:val="005066A6"/>
    <w:rsid w:val="0052093A"/>
    <w:rsid w:val="00542E6B"/>
    <w:rsid w:val="00581C80"/>
    <w:rsid w:val="00583591"/>
    <w:rsid w:val="005C396A"/>
    <w:rsid w:val="005E0DC1"/>
    <w:rsid w:val="00610FF5"/>
    <w:rsid w:val="00657D78"/>
    <w:rsid w:val="00696D3A"/>
    <w:rsid w:val="006B0E7F"/>
    <w:rsid w:val="006B3BDA"/>
    <w:rsid w:val="006D16A3"/>
    <w:rsid w:val="00737D59"/>
    <w:rsid w:val="00756B54"/>
    <w:rsid w:val="00792390"/>
    <w:rsid w:val="00803CDC"/>
    <w:rsid w:val="00803D98"/>
    <w:rsid w:val="00815677"/>
    <w:rsid w:val="008233CF"/>
    <w:rsid w:val="00824D43"/>
    <w:rsid w:val="008357CC"/>
    <w:rsid w:val="00837340"/>
    <w:rsid w:val="00860224"/>
    <w:rsid w:val="0087102C"/>
    <w:rsid w:val="00871911"/>
    <w:rsid w:val="008844BB"/>
    <w:rsid w:val="008971FC"/>
    <w:rsid w:val="008A6A76"/>
    <w:rsid w:val="008C6B63"/>
    <w:rsid w:val="008D412F"/>
    <w:rsid w:val="008E14F3"/>
    <w:rsid w:val="008F0AA0"/>
    <w:rsid w:val="00947251"/>
    <w:rsid w:val="00962128"/>
    <w:rsid w:val="00974732"/>
    <w:rsid w:val="009C509C"/>
    <w:rsid w:val="009F0A58"/>
    <w:rsid w:val="00A30866"/>
    <w:rsid w:val="00AB7A4B"/>
    <w:rsid w:val="00AD4E2D"/>
    <w:rsid w:val="00B23A2F"/>
    <w:rsid w:val="00C06490"/>
    <w:rsid w:val="00C27101"/>
    <w:rsid w:val="00C5318E"/>
    <w:rsid w:val="00C56E91"/>
    <w:rsid w:val="00C611EC"/>
    <w:rsid w:val="00CC16F5"/>
    <w:rsid w:val="00D121BD"/>
    <w:rsid w:val="00D12A2C"/>
    <w:rsid w:val="00DC03B9"/>
    <w:rsid w:val="00DE39F6"/>
    <w:rsid w:val="00E048A5"/>
    <w:rsid w:val="00E47D8F"/>
    <w:rsid w:val="00E57F31"/>
    <w:rsid w:val="00E84353"/>
    <w:rsid w:val="00E945DD"/>
    <w:rsid w:val="00ED3B8F"/>
    <w:rsid w:val="00ED410E"/>
    <w:rsid w:val="00F1070C"/>
    <w:rsid w:val="00F9379C"/>
    <w:rsid w:val="00FB366C"/>
    <w:rsid w:val="00F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8100"/>
  <w15:docId w15:val="{73893ECE-77F3-4DA2-A6CA-AD66DABE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-2160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b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6AA6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F26AA6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F26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A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AA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26AA6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6AA6"/>
    <w:rPr>
      <w:color w:val="auto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26AA6"/>
    <w:pPr>
      <w:ind w:left="720"/>
      <w:contextualSpacing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2D104A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2D104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104A"/>
    <w:rPr>
      <w:color w:val="auto"/>
      <w:sz w:val="20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D10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E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986"/>
  </w:style>
  <w:style w:type="paragraph" w:styleId="Stopka">
    <w:name w:val="footer"/>
    <w:basedOn w:val="Normalny"/>
    <w:link w:val="Stopka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986"/>
  </w:style>
  <w:style w:type="character" w:customStyle="1" w:styleId="TekstkomentarzaZnak1">
    <w:name w:val="Tekst komentarza Znak1"/>
    <w:aliases w:val="Znak Znak1"/>
    <w:rsid w:val="00107F67"/>
    <w:rPr>
      <w:lang w:eastAsia="ar-SA"/>
    </w:rPr>
  </w:style>
  <w:style w:type="character" w:customStyle="1" w:styleId="TekstpodstawowyZnak1">
    <w:name w:val="Tekst podstawowy Znak1"/>
    <w:locked/>
    <w:rsid w:val="00107F67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C6AA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13F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212D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1D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1DBA"/>
  </w:style>
  <w:style w:type="paragraph" w:styleId="Listapunktowana2">
    <w:name w:val="List Bullet 2"/>
    <w:basedOn w:val="Normalny"/>
    <w:rsid w:val="00551DBA"/>
    <w:pPr>
      <w:ind w:left="567"/>
    </w:pPr>
    <w:rPr>
      <w:rFonts w:ascii="Tahoma" w:hAnsi="Tahoma" w:cs="Tahoma"/>
      <w:b/>
      <w:bCs/>
      <w:sz w:val="20"/>
      <w:szCs w:val="20"/>
      <w:vertAlign w:val="superscript"/>
    </w:rPr>
  </w:style>
  <w:style w:type="paragraph" w:styleId="Lista2">
    <w:name w:val="List 2"/>
    <w:basedOn w:val="Normalny"/>
    <w:rsid w:val="00663FC3"/>
    <w:pPr>
      <w:ind w:left="566" w:hanging="283"/>
    </w:pPr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qFormat/>
    <w:rsid w:val="00D121BD"/>
    <w:pPr>
      <w:suppressAutoHyphens/>
    </w:pPr>
    <w:rPr>
      <w:rFonts w:ascii="Arial" w:hAnsi="Arial" w:cs="Arial"/>
      <w:color w:val="000000"/>
    </w:rPr>
  </w:style>
  <w:style w:type="paragraph" w:styleId="Bezodstpw">
    <w:name w:val="No Spacing"/>
    <w:uiPriority w:val="1"/>
    <w:qFormat/>
    <w:rsid w:val="008F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5KxNsE22SdSUOgqIU5pmpkm6/Q==">AMUW2mVGEgjKjG8V5+nzkjB9ih6XlJNhguz86mzSv+YuXtKhJ3s1eWXBpu31l2gHr+uiqsaMVDXAtYvX79dkBoe6wT9DBtCk+lP1xLwBbAcRXVidC+i4QMc=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3590</TotalTime>
  <Pages>3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Ciok-Pachecka Aleksandra</dc:creator>
  <cp:lastModifiedBy>Zdeb, Klaudia              PWK</cp:lastModifiedBy>
  <cp:revision>36</cp:revision>
  <dcterms:created xsi:type="dcterms:W3CDTF">2023-04-05T12:41:00Z</dcterms:created>
  <dcterms:modified xsi:type="dcterms:W3CDTF">2024-04-30T13:20:00Z</dcterms:modified>
</cp:coreProperties>
</file>